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97AA" w14:textId="4AEB3E23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HMP-164 (</w:t>
      </w:r>
      <w:r>
        <w:rPr>
          <w:lang w:eastAsia="cs-CZ"/>
        </w:rPr>
        <w:t xml:space="preserve">KBH Energy </w:t>
      </w:r>
      <w:proofErr w:type="gramStart"/>
      <w:r>
        <w:rPr>
          <w:lang w:eastAsia="cs-CZ"/>
        </w:rPr>
        <w:t>a.s.</w:t>
      </w:r>
      <w:r w:rsidRPr="00161159">
        <w:rPr>
          <w:lang w:eastAsia="cs-CZ"/>
        </w:rPr>
        <w:t xml:space="preserve"> )</w:t>
      </w:r>
      <w:proofErr w:type="gramEnd"/>
      <w:r w:rsidRPr="00161159">
        <w:rPr>
          <w:lang w:eastAsia="cs-CZ"/>
        </w:rPr>
        <w:t xml:space="preserve"> – detailní přehled</w:t>
      </w:r>
    </w:p>
    <w:p w14:paraId="1E593EEF" w14:textId="1734B3EB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fldChar w:fldCharType="begin"/>
      </w:r>
      <w:r w:rsidRPr="00161159">
        <w:rPr>
          <w:lang w:eastAsia="cs-CZ"/>
        </w:rPr>
        <w:instrText xml:space="preserve"> INCLUDEPICTURE "blob:https://chatgpt.com/4e21ec23-96d3-49f5-8ef7-f8e351c4ea23" \* MERGEFORMATINET </w:instrText>
      </w:r>
      <w:r w:rsidRPr="00161159">
        <w:rPr>
          <w:lang w:eastAsia="cs-CZ"/>
        </w:rPr>
        <w:fldChar w:fldCharType="separate"/>
      </w:r>
      <w:r w:rsidRPr="00161159">
        <mc:AlternateContent>
          <mc:Choice Requires="wps">
            <w:drawing>
              <wp:inline distT="0" distB="0" distL="0" distR="0" wp14:anchorId="693E6EBF" wp14:editId="6F43CDA2">
                <wp:extent cx="304800" cy="304800"/>
                <wp:effectExtent l="0" t="0" r="0" b="0"/>
                <wp:docPr id="793004717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8D6E7" id="Obdélní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161159">
        <w:rPr>
          <w:lang w:eastAsia="cs-CZ"/>
        </w:rPr>
        <w:fldChar w:fldCharType="end"/>
      </w:r>
    </w:p>
    <w:p w14:paraId="60D01922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Obrázek: Regulátor HMP-164 – přístroj pro regulaci odběru elektrické energie (hlídání čtvrthodinového/hodinového maxima).</w:t>
      </w:r>
    </w:p>
    <w:p w14:paraId="2A61240A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Technické parametry</w:t>
      </w:r>
    </w:p>
    <w:p w14:paraId="6BB062AE" w14:textId="2A401DBC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HMP-164 je modulární regulátor odběru elektrické energie určený k hlídání čtvrthodinového (popř. hodinového) maxima odběru. Umožňuje řídit odběr elektřiny podle nastaveného profilu tak, aby nedošlo k překročení sjednaného výkonového limitu. Zároveň umí monitorovat více veličin (činný/jalový odběr a další) a ukládat naměřená data. Níže jsou uvedeny klíčové technické parametry přístroje:</w:t>
      </w:r>
    </w:p>
    <w:p w14:paraId="68C69F40" w14:textId="2E23E480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Napájení: 230 V AC ±5/−10 %, frekvence 50 Hz</w:t>
      </w:r>
      <w:hyperlink r:id="rId5" w:anchor=":~:text=v%C3%BDpadek%20del%C5%A1%C3%AD%20%28viz,aktivn%C3%ADch%20vstup%C5%AF%20je%20rovn%C4%9B%C5%BE%20vyvedeno" w:tgtFrame="_blank" w:history="1"/>
      <w:hyperlink r:id="rId6" w:anchor=":~:text=Nap%C3%A1jen%C3%AD%3A%20230V,x%20110%20x%2060%20mm" w:tgtFrame="_blank" w:history="1"/>
      <w:r w:rsidRPr="00161159">
        <w:rPr>
          <w:lang w:eastAsia="cs-CZ"/>
        </w:rPr>
        <w:t>. Příkon zařízení je cca 6 VA</w:t>
      </w:r>
      <w:hyperlink r:id="rId7" w:anchor=":~:text=Nap%C3%A1jen%C3%AD%3A%20230V,x%20110%20x%2060%20mm" w:tgtFrame="_blank" w:history="1"/>
      <w:r w:rsidRPr="00161159">
        <w:rPr>
          <w:lang w:eastAsia="cs-CZ"/>
        </w:rPr>
        <w:t>. Přístroj je proveden v modulovém pouzdře na DIN lištu (šířka 9 modulů, rozměry ~160 × 110 × 60 mm)</w:t>
      </w:r>
      <w:hyperlink r:id="rId8" w:anchor=":~:text=Nap%C3%A1jen%C3%AD%3A%20230V,60%20mm%20V%C3%A1ha%3A%200%2C5%20kg" w:tgtFrame="_blank" w:history="1"/>
      <w:r w:rsidRPr="00161159">
        <w:rPr>
          <w:lang w:eastAsia="cs-CZ"/>
        </w:rPr>
        <w:t>. Krytí odpovídá IP20 (určeno pro vnitřní instalace)</w:t>
      </w:r>
      <w:hyperlink r:id="rId9" w:anchor=":~:text=Nap%C3%A1jen%C3%AD%3A%20230V,60%20mm%20V%C3%A1ha%3A%200%2C5%20kg" w:tgtFrame="_blank" w:history="1"/>
      <w:r w:rsidRPr="00161159">
        <w:rPr>
          <w:lang w:eastAsia="cs-CZ"/>
        </w:rPr>
        <w:t>. Pracovní teplota okolí je 0 až +50 °C</w:t>
      </w:r>
      <w:hyperlink r:id="rId10" w:anchor=":~:text=v%C3%BDpadek%20del%C5%A1%C3%AD%20%28viz,aktivn%C3%ADch%20vstup%C5%AF%20je%20rovn%C4%9B%C5%BE%20vyvedeno" w:tgtFrame="_blank" w:history="1"/>
      <w:r w:rsidRPr="00161159">
        <w:rPr>
          <w:lang w:eastAsia="cs-CZ"/>
        </w:rPr>
        <w:t>. Hmotnost jednotky cca 0,5 kg</w:t>
      </w:r>
      <w:hyperlink r:id="rId11" w:anchor=":~:text=Nap%C3%A1jen%C3%AD%3A%20230V,60%20mm%20V%C3%A1ha%3A%200%2C5%20kg" w:tgtFrame="_blank" w:history="1"/>
      <w:r w:rsidRPr="00161159">
        <w:rPr>
          <w:lang w:eastAsia="cs-CZ"/>
        </w:rPr>
        <w:t>.</w:t>
      </w:r>
    </w:p>
    <w:p w14:paraId="26D845A0" w14:textId="45508878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Vstupy: Celkem 4 aktivní pulsní vstupy pro připojení </w:t>
      </w:r>
      <w:proofErr w:type="spellStart"/>
      <w:r w:rsidRPr="00161159">
        <w:rPr>
          <w:lang w:eastAsia="cs-CZ"/>
        </w:rPr>
        <w:t>měrů</w:t>
      </w:r>
      <w:proofErr w:type="spellEnd"/>
      <w:r w:rsidRPr="00161159">
        <w:rPr>
          <w:lang w:eastAsia="cs-CZ"/>
        </w:rPr>
        <w:t xml:space="preserve"> a synchronizačního signálu čtvrthodiny</w:t>
      </w:r>
      <w:hyperlink r:id="rId12" w:anchor=":~:text=prov%C3%A1d%C3%AD%20regulaci%20odb%C4%9Bru%20dle%20nastaven%C3%A9,na%20v%C3%BDstupech%20s%20tranzistory%20s" w:tgtFrame="_blank" w:history="1"/>
      <w:r w:rsidRPr="00161159">
        <w:rPr>
          <w:lang w:eastAsia="cs-CZ"/>
        </w:rPr>
        <w:t xml:space="preserve">. Typicky se připojuje hlavní měr (činná energie) a až dva podružné </w:t>
      </w:r>
      <w:proofErr w:type="spellStart"/>
      <w:r w:rsidRPr="00161159">
        <w:rPr>
          <w:lang w:eastAsia="cs-CZ"/>
        </w:rPr>
        <w:t>měry</w:t>
      </w:r>
      <w:proofErr w:type="spellEnd"/>
      <w:r w:rsidRPr="00161159">
        <w:rPr>
          <w:lang w:eastAsia="cs-CZ"/>
        </w:rPr>
        <w:t xml:space="preserve"> (např. jalová energie či měření dílčích okruhů) + jeden vstup pro impuls ukončení 1/4 hodiny (synchronizace periody)</w:t>
      </w:r>
      <w:hyperlink r:id="rId13" w:anchor=":~:text=prov%C3%A1d%C3%AD%20regulaci%20odb%C4%9Bru%20dle%20nastaven%C3%A9,na%20v%C3%BDstupech%20s%20tranzistory%20s" w:tgtFrame="_blank" w:history="1"/>
      <w:r w:rsidRPr="00161159">
        <w:rPr>
          <w:lang w:eastAsia="cs-CZ"/>
        </w:rPr>
        <w:t>. Vstupy jsou aktivní – regulátor má vlastní zdroj pro napájení snímačů (nestabilizovaných ~12–18 V DC) vyvedený na svorky</w:t>
      </w:r>
      <w:hyperlink r:id="rId14" w:anchor=":~:text=Regul%C3%A1tor%20je%20osazen%206%20v%C3%BDstupn%C3%ADmi,Ve%C5%A1ker%C3%A1%20data%20v%20pam%C4%9Btech" w:tgtFrame="_blank" w:history="1"/>
      <w:hyperlink r:id="rId15" w:anchor=":~:text=vstupy%201%20a%C5%BE%203%20se,regul%C3%A1toru%20pak%20minim%C3%A1ln%C4%9B%2010%20rok%C5%AF" w:tgtFrame="_blank" w:history="1"/>
      <w:r w:rsidRPr="00161159">
        <w:rPr>
          <w:lang w:eastAsia="cs-CZ"/>
        </w:rPr>
        <w:t>. Impulsní vstupy akceptují signály z potenciálně volných kontaktů nebo optočlenů; maximální impedance připojeného impulzního výstupu může být 2 </w:t>
      </w:r>
      <w:proofErr w:type="spellStart"/>
      <w:r w:rsidRPr="00161159">
        <w:rPr>
          <w:lang w:eastAsia="cs-CZ"/>
        </w:rPr>
        <w:t>kΩ</w:t>
      </w:r>
      <w:proofErr w:type="spellEnd"/>
      <w:r w:rsidRPr="00161159">
        <w:rPr>
          <w:lang w:eastAsia="cs-CZ"/>
        </w:rPr>
        <w:fldChar w:fldCharType="begin"/>
      </w:r>
      <w:r w:rsidRPr="00161159">
        <w:rPr>
          <w:lang w:eastAsia="cs-CZ"/>
        </w:rPr>
        <w:instrText>HYPERLINK "https://www.zavodny.cz/base/files/attachments/21166/49316-HMP-164-navod-000.pdf" \l ":~:text=vstupy%20pro%20p%C5%99ipojen%C3%AD%20hlavn%C3%ADho%20a,p%C5%99%C3%ADstroj%20je" \t "_blank"</w:instrText>
      </w:r>
      <w:r w:rsidRPr="00161159">
        <w:rPr>
          <w:lang w:eastAsia="cs-CZ"/>
        </w:rPr>
      </w:r>
      <w:r w:rsidRPr="00161159">
        <w:rPr>
          <w:lang w:eastAsia="cs-CZ"/>
        </w:rPr>
        <w:fldChar w:fldCharType="separate"/>
      </w:r>
      <w:r w:rsidRPr="00161159">
        <w:rPr>
          <w:lang w:eastAsia="cs-CZ"/>
        </w:rPr>
        <w:fldChar w:fldCharType="end"/>
      </w:r>
      <w:r w:rsidRPr="00161159">
        <w:rPr>
          <w:lang w:eastAsia="cs-CZ"/>
        </w:rPr>
        <w:t>. Tři ze vstupů (1–3) lze využít i jako opakovače impulzů – jejich stav je paralelně kopírován na tranzistorové výstupy s otevřeným kolektorem</w:t>
      </w:r>
      <w:hyperlink r:id="rId16" w:anchor=":~:text=Tyto%20paraleln%C3%AD%20vstupy%20jsou%20aktivn%C3%AD%2C,485%20lze%20p%C5%99ipojit%20PC%2C%20regul%C3%A1tor" w:tgtFrame="_blank" w:history="1"/>
      <w:r w:rsidRPr="00161159">
        <w:rPr>
          <w:lang w:eastAsia="cs-CZ"/>
        </w:rPr>
        <w:t xml:space="preserve">. Tím lze například předat impulsy z </w:t>
      </w:r>
      <w:proofErr w:type="spellStart"/>
      <w:r w:rsidRPr="00161159">
        <w:rPr>
          <w:lang w:eastAsia="cs-CZ"/>
        </w:rPr>
        <w:t>měru</w:t>
      </w:r>
      <w:proofErr w:type="spellEnd"/>
      <w:r w:rsidRPr="00161159">
        <w:rPr>
          <w:lang w:eastAsia="cs-CZ"/>
        </w:rPr>
        <w:t xml:space="preserve"> současně do regulátoru i do nadřazeného systému. Pomocí externích převodníků lze monitorovat i analogové veličiny – např. převod proudu nebo napětí na frekvenci impulzů (často pro sledování neelektrických veličin jako průtok vody, </w:t>
      </w:r>
      <w:proofErr w:type="gramStart"/>
      <w:r w:rsidRPr="00161159">
        <w:rPr>
          <w:lang w:eastAsia="cs-CZ"/>
        </w:rPr>
        <w:t>plynu,</w:t>
      </w:r>
      <w:proofErr w:type="gramEnd"/>
      <w:r w:rsidRPr="00161159">
        <w:rPr>
          <w:lang w:eastAsia="cs-CZ"/>
        </w:rPr>
        <w:t xml:space="preserve"> apod.).</w:t>
      </w:r>
    </w:p>
    <w:p w14:paraId="51F3C9C4" w14:textId="06AE72B4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Výstupy: V základním modulu je 6 reléových výstupů (přepínací kontakty) pro ovládání zátěží</w:t>
      </w:r>
      <w:hyperlink r:id="rId17" w:anchor=":~:text=Vstupy%201%20a%C5%BE%203%20je,je%20ur%C4%8Den%20pro%20p%C5%99ipojen%C3%AD%20modulu" w:tgtFrame="_blank" w:history="1"/>
      <w:r w:rsidRPr="00161159">
        <w:rPr>
          <w:lang w:eastAsia="cs-CZ"/>
        </w:rPr>
        <w:t>. Každý kontakt je dimenzován na max. 250 V~/8 A</w:t>
      </w:r>
      <w:hyperlink r:id="rId18" w:anchor=":~:text=Regul%C3%A1tor%20je%20osazen%206%20v%C3%BDstupn%C3%ADmi,Ve%C5%A1ker%C3%A1%20data%20v%20pam%C4%9Btech" w:tgtFrame="_blank" w:history="1"/>
      <w:r w:rsidRPr="00161159">
        <w:rPr>
          <w:lang w:eastAsia="cs-CZ"/>
        </w:rPr>
        <w:t>. Relé jsou využívána k postupnému odpojování méně důležitých spotřebičů při hrozícím překročení maxima odběru (tzv. regulační stupně). Označení výstupů 1–6 odpovídá 6 regulačním stupňům. Rozšiřitelnost: Počet výstupů lze rozšířit pomocí externích povelových modulů připojených po sběrnici. K dispozici jsou moduly HMP-PM4 (se 4 relé) či PM2 (2 relé); celkový počet výstupů lze tak navýšit až na 40. (Pozn.: Další výstupy nad 6 jsou realizovány pouze externě, uvnitř regulátoru je pevně osazeno 6 relé.) Pro ovládání větších zátěží se obvykle výstupy regulátoru připojují na cívky stykačů daných spotřebičů.</w:t>
      </w:r>
    </w:p>
    <w:p w14:paraId="1090385A" w14:textId="75EC8282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lastRenderedPageBreak/>
        <w:t>Displej a ovládání: HMP-164 je vybaven grafickým podsvíceným LCD displejem (rozlišení 122×32 bodů)</w:t>
      </w:r>
      <w:hyperlink r:id="rId19" w:anchor=":~:text=P%C5%99%C3%ADstroj%20je%20d%C3%A1le%20vybaven%20obvodem,je%20indikov%C3%A1na%20dvojbarevnymi%20led%20diodami" w:tgtFrame="_blank" w:history="1"/>
      <w:r w:rsidRPr="00161159">
        <w:rPr>
          <w:lang w:eastAsia="cs-CZ"/>
        </w:rPr>
        <w:t xml:space="preserve"> pro zobrazení aktuálních hodnot a stavů. Na displeji se zobrazují např. okamžitý příkon, průběh čtvrthodiny (trend křivky odběru), zbývající čas do konce 1/4 hodiny, využití rezervovaného maxima, hodnota účiníku (při připojení jalového </w:t>
      </w:r>
      <w:proofErr w:type="spellStart"/>
      <w:r w:rsidRPr="00161159">
        <w:rPr>
          <w:lang w:eastAsia="cs-CZ"/>
        </w:rPr>
        <w:t>měru</w:t>
      </w:r>
      <w:proofErr w:type="spellEnd"/>
      <w:r w:rsidRPr="00161159">
        <w:rPr>
          <w:lang w:eastAsia="cs-CZ"/>
        </w:rPr>
        <w:t xml:space="preserve">) </w:t>
      </w:r>
      <w:proofErr w:type="gramStart"/>
      <w:r w:rsidRPr="00161159">
        <w:rPr>
          <w:lang w:eastAsia="cs-CZ"/>
        </w:rPr>
        <w:t>aj..</w:t>
      </w:r>
      <w:proofErr w:type="gramEnd"/>
      <w:r w:rsidRPr="00161159">
        <w:rPr>
          <w:lang w:eastAsia="cs-CZ"/>
        </w:rPr>
        <w:t xml:space="preserve"> Na čelním panelu je také ovládací klávesnice (tlačítka </w:t>
      </w:r>
      <w:proofErr w:type="spellStart"/>
      <w:r w:rsidRPr="00161159">
        <w:rPr>
          <w:lang w:eastAsia="cs-CZ"/>
        </w:rPr>
        <w:t>Esc</w:t>
      </w:r>
      <w:proofErr w:type="spellEnd"/>
      <w:r w:rsidRPr="00161159">
        <w:rPr>
          <w:lang w:eastAsia="cs-CZ"/>
        </w:rPr>
        <w:t>, šipky, Enter) pro lokální nastavování parametrů a vyčítání záznamů. Stav komunikace a vstupů signalizují LED diody – dvoubarevné LED pro linku RS485 a rádiový modem, a samostatné LED pro pulsy na paralelních vstupech</w:t>
      </w:r>
      <w:hyperlink r:id="rId20" w:anchor=":~:text=P%C5%99%C3%ADstroj%20je%20d%C3%A1le%20vybaven%20obvodem,je%20indikov%C3%A1na%20dvojbarevnymi%20led%20diodami" w:tgtFrame="_blank" w:history="1"/>
      <w:r w:rsidRPr="00161159">
        <w:rPr>
          <w:lang w:eastAsia="cs-CZ"/>
        </w:rPr>
        <w:t>.</w:t>
      </w:r>
    </w:p>
    <w:p w14:paraId="07CE8780" w14:textId="68E4CE5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Komunikační rozhraní: Přístroj disponuje dvěma komunikačními kanály. Hlavní je rozhraní RS485 (galvanicky oddělené) pro propojení s PC nebo dalšími moduly</w:t>
      </w:r>
      <w:hyperlink r:id="rId21" w:anchor=":~:text=p%C5%99%C3%ADstroj%20je%20d%C3%A1le%20vybaven%202,radiomodemu" w:tgtFrame="_blank" w:history="1"/>
      <w:r w:rsidRPr="00161159">
        <w:rPr>
          <w:lang w:eastAsia="cs-CZ"/>
        </w:rPr>
        <w:t>. Po sběrnici RS485 lze k regulátoru připojit nadstavbový software (viz níže), případně další zařízení – například regulátor jalového výkonu QERP či zmíněné rozšiřující moduly vstupů a výstupů</w:t>
      </w:r>
      <w:hyperlink r:id="rId22" w:anchor=":~:text=p%C5%99%C3%ADstroj%20je%20d%C3%A1le%20vybaven%202,radiomodemu" w:tgtFrame="_blank" w:history="1"/>
      <w:r w:rsidRPr="00161159">
        <w:rPr>
          <w:lang w:eastAsia="cs-CZ"/>
        </w:rPr>
        <w:t xml:space="preserve">. Regulátor dále obsahuje konektor označený COM – ten slouží pro připojení externího modulu DCF (přijímač přesného času) nebo </w:t>
      </w:r>
      <w:proofErr w:type="spellStart"/>
      <w:r w:rsidRPr="00161159">
        <w:rPr>
          <w:lang w:eastAsia="cs-CZ"/>
        </w:rPr>
        <w:t>radiomodemu</w:t>
      </w:r>
      <w:proofErr w:type="spellEnd"/>
      <w:r w:rsidRPr="00161159">
        <w:rPr>
          <w:lang w:eastAsia="cs-CZ"/>
        </w:rPr>
        <w:fldChar w:fldCharType="begin"/>
      </w:r>
      <w:r w:rsidRPr="00161159">
        <w:rPr>
          <w:lang w:eastAsia="cs-CZ"/>
        </w:rPr>
        <w:instrText>HYPERLINK "https://www.zavodny.cz/base/files/attachments/21166/49316-HMP-164-navod-000.pdf" \l ":~:text=p%C5%99%C3%ADstroj%20je%20d%C3%A1le%20vybaven%202,radiomodemu" \t "_blank"</w:instrText>
      </w:r>
      <w:r w:rsidRPr="00161159">
        <w:rPr>
          <w:lang w:eastAsia="cs-CZ"/>
        </w:rPr>
      </w:r>
      <w:r w:rsidRPr="00161159">
        <w:rPr>
          <w:lang w:eastAsia="cs-CZ"/>
        </w:rPr>
        <w:fldChar w:fldCharType="separate"/>
      </w:r>
      <w:r w:rsidRPr="00161159">
        <w:rPr>
          <w:lang w:eastAsia="cs-CZ"/>
        </w:rPr>
        <w:fldChar w:fldCharType="end"/>
      </w:r>
      <w:r w:rsidRPr="00161159">
        <w:rPr>
          <w:lang w:eastAsia="cs-CZ"/>
        </w:rPr>
        <w:t>. Prostřednictvím volitelných převodníků lze komunikaci rozšířit i přes jiné média – výrobce nabízí modul HMP-USB/485 (USB převodník pro PC) a modul RS2 (převodník RS485/RS232). K dispozici je také modul KTM (pro připojení telefonního modemu, RS485–RS232) a RDMP (rádiový datový modem, např. pásmo 433 MHz) pro dálkový přenos dat. HMP-164 tedy nemá vestavěné rozhraní Ethernet, ale lze jej nepřímo připojit k síti (např. přes převodník RS485-Ethernet) nebo komunikovat přes telefonní linku či bezdrátově, pokud to aplikace vyžaduje. Komunikace probíhá proprietárním protokolem (podpora standardů jako Modbus není v dokumentaci zmiňována). Pro práci s PC je určen software </w:t>
      </w:r>
      <w:proofErr w:type="spellStart"/>
      <w:r w:rsidRPr="00161159">
        <w:rPr>
          <w:lang w:eastAsia="cs-CZ"/>
        </w:rPr>
        <w:t>WinHMP</w:t>
      </w:r>
      <w:proofErr w:type="spellEnd"/>
      <w:r w:rsidRPr="00161159">
        <w:rPr>
          <w:lang w:eastAsia="cs-CZ"/>
        </w:rPr>
        <w:t> (</w:t>
      </w:r>
      <w:proofErr w:type="spellStart"/>
      <w:r w:rsidRPr="00161159">
        <w:rPr>
          <w:lang w:eastAsia="cs-CZ"/>
        </w:rPr>
        <w:t>WinReg</w:t>
      </w:r>
      <w:proofErr w:type="spellEnd"/>
      <w:r w:rsidRPr="00161159">
        <w:rPr>
          <w:lang w:eastAsia="cs-CZ"/>
        </w:rPr>
        <w:t>) od výrobce.</w:t>
      </w:r>
    </w:p>
    <w:p w14:paraId="1930F2D3" w14:textId="4E7108E8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Paměť a záznamy: HMP-164 zaznamenává průběhy odběru do vnitřní paměti pro účely statistiky a kontroly. Oproti předchozím modelům má rozšířenou kapacitu – uchovává historická data až za 200 dní provozu</w:t>
      </w:r>
      <w:hyperlink r:id="rId23" w:anchor=":~:text=Po%C4%8Det%20v%C3%BDstup%C5%AF%20lze%20roz%C5%A1%C3%AD%C5%99it%20a%C5%BE,na%2040" w:tgtFrame="_blank" w:history="1"/>
      <w:r w:rsidRPr="00161159">
        <w:rPr>
          <w:lang w:eastAsia="cs-CZ"/>
        </w:rPr>
        <w:t> (běžně záznamy čtvrthodinových hodnot za cca 6–7 měsíců). Starší model HMP-64 uchovával cca 35 dní, takže kapacita paměti 164 je výrazně větší (některé zdroje uvádějí min. 80 dní</w:t>
      </w:r>
      <w:hyperlink r:id="rId24" w:anchor=":~:text=P%C5%99%C3%ADstroj%20je%20d%C3%A1le%20vybaven%20obvodem,je%20indikov%C3%A1na%20dvojbarevnymi%20led%20diodami" w:tgtFrame="_blank" w:history="1"/>
      <w:r w:rsidRPr="00161159">
        <w:rPr>
          <w:lang w:eastAsia="cs-CZ"/>
        </w:rPr>
        <w:t>, což odpovídá starší verzi FW; aktuální verze však podporuje zmíněných ~200 dní). Data v paměti jsou uchovávána v neenergetické paměti – při výpadku napájení nedochází ke ztrátě záznamů (retence dat min. 10 let bez napětí)</w:t>
      </w:r>
      <w:hyperlink r:id="rId25" w:anchor=":~:text=konektor%20COM%20pro%20dal%C5%A1%C3%AD%20periferie,60%20mm%20V%C3%A1ha%3A%200%2C5%20kg" w:tgtFrame="_blank" w:history="1"/>
      <w:r w:rsidRPr="00161159">
        <w:rPr>
          <w:lang w:eastAsia="cs-CZ"/>
        </w:rPr>
        <w:t>. Regulátor také uchovává maximální dosažené hodnoty odběru a umožňuje jejich prohlížení na displeji.</w:t>
      </w:r>
    </w:p>
    <w:p w14:paraId="05E03A69" w14:textId="40974815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Hodiny reálného času: Přístroj je vybaven interním hodinovým obvodem (RTC) pro měření času čtvrthodin. RTC je zálohováno akumulátorem nebo </w:t>
      </w:r>
      <w:proofErr w:type="spellStart"/>
      <w:r w:rsidRPr="00161159">
        <w:rPr>
          <w:lang w:eastAsia="cs-CZ"/>
        </w:rPr>
        <w:t>superkondenzátorem</w:t>
      </w:r>
      <w:proofErr w:type="spellEnd"/>
      <w:r w:rsidRPr="00161159">
        <w:rPr>
          <w:lang w:eastAsia="cs-CZ"/>
        </w:rPr>
        <w:t xml:space="preserve"> – při výpadku napájení udrží chod hodin minimálně 50 hodin</w:t>
      </w:r>
      <w:hyperlink r:id="rId26" w:anchor=":~:text=P%C5%99%C3%ADstroj%20je%20d%C3%A1le%20vybaven%20obvodem,je%20indikov%C3%A1na%20dvojbarevnymi%20led%20diodami" w:tgtFrame="_blank" w:history="1"/>
      <w:r w:rsidRPr="00161159">
        <w:rPr>
          <w:lang w:eastAsia="cs-CZ"/>
        </w:rPr>
        <w:t>. Po obnovení napájení tedy krátkodobý výpadek nemá vliv na běh regulace; pouze u delšího výpadku (nad ~2 dny) je třeba čas znovu nastavit nebo jej synchronizovat připojeným DCF přijímačem. Přístroj podporuje automatickou změnu letního/zimního času (při použití DCF modulu se čas nastavuje automaticky).</w:t>
      </w:r>
    </w:p>
    <w:p w14:paraId="062D72A3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lastRenderedPageBreak/>
        <w:t>Použití v praxi</w:t>
      </w:r>
    </w:p>
    <w:p w14:paraId="18939C4D" w14:textId="7C69FCFB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Účel: Regulátor HMP-164 se používá k monitorování a řízení špičkového odběru elektřiny u větších odběratelů elektrické energie (průmyslové podniky, komerční budovy, areály apod.). U těchto velkoodběratelů je smluvně sjednána maximální hodnota čtvrthodinového (případně hodinového) odběru – tzv. rezervovaná kapacita nebo technické maximum. Pokud zákazník tuto hodnotu v daném </w:t>
      </w:r>
      <w:proofErr w:type="gramStart"/>
      <w:r w:rsidRPr="00161159">
        <w:rPr>
          <w:lang w:eastAsia="cs-CZ"/>
        </w:rPr>
        <w:t>15min</w:t>
      </w:r>
      <w:proofErr w:type="gramEnd"/>
      <w:r w:rsidRPr="00161159">
        <w:rPr>
          <w:lang w:eastAsia="cs-CZ"/>
        </w:rPr>
        <w:t xml:space="preserve"> intervalu překročí, distributor mu účtuje vysoké penále nebo platí vyšší tarif</w:t>
      </w:r>
      <w:hyperlink r:id="rId27" w:anchor=":~:text=%C5%A1pi%C4%8Dk%C3%A1m%20u%20jednotliv%C3%BDch%20z%C3%A1kazn%C3%ADk%C5%AF,povolen%C3%A9%20maximum%20vy%C5%A1%C5%A1%C3%AD%20pau%C5%A1%C3%A1ln%C3%AD%20poplatky" w:tgtFrame="_blank" w:history="1"/>
      <w:r w:rsidRPr="00161159">
        <w:rPr>
          <w:lang w:eastAsia="cs-CZ"/>
        </w:rPr>
        <w:t>. Cílem nasazení regulátoru je těmto špičkám předcházet – umožnit odběrateli efektivně využít sjednaný limit, ale nepřekročit jej</w:t>
      </w:r>
      <w:hyperlink r:id="rId28" w:anchor=":~:text=Aby%20byl%20z%C3%A1kazn%C3%ADk%20schopen%20nasmlouvanou,na%20rozd%C4%9Blen%C3%AD%20spot%C5%99ebi%C4%8D%C5%AF%20do%20skupin" w:tgtFrame="_blank" w:history="1"/>
      <w:r w:rsidRPr="00161159">
        <w:rPr>
          <w:lang w:eastAsia="cs-CZ"/>
        </w:rPr>
        <w:t>. Tím lze snížit smluvně dohodnutý rezervovaný příkon a ušetřit na paušálních platbách za rezervovanou kapacitu</w:t>
      </w:r>
      <w:hyperlink r:id="rId29" w:anchor=":~:text=Aby%20byl%20z%C3%A1kazn%C3%ADk%20schopen%20nasmlouvanou,na%20rozd%C4%9Blen%C3%AD%20spot%C5%99ebi%C4%8D%C5%AF%20do%20skupin" w:tgtFrame="_blank" w:history="1"/>
      <w:r w:rsidRPr="00161159">
        <w:rPr>
          <w:lang w:eastAsia="cs-CZ"/>
        </w:rPr>
        <w:t>. Investice do regulátoru se tak zpravidla rychle vrátí díky uspořeným nákladům za překročené maximum.</w:t>
      </w:r>
    </w:p>
    <w:p w14:paraId="71DFFB94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38C35327" w14:textId="1A6F618B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Princip činnosti: HMP-164 průběžně sleduje množství odebrané energie od začátku aktuální čtvrthodiny (integrační periody) pomocí impulsů z </w:t>
      </w:r>
      <w:proofErr w:type="spellStart"/>
      <w:r w:rsidRPr="00161159">
        <w:rPr>
          <w:lang w:eastAsia="cs-CZ"/>
        </w:rPr>
        <w:t>měru</w:t>
      </w:r>
      <w:proofErr w:type="spellEnd"/>
      <w:r w:rsidRPr="00161159">
        <w:rPr>
          <w:lang w:eastAsia="cs-CZ"/>
        </w:rPr>
        <w:fldChar w:fldCharType="begin"/>
      </w:r>
      <w:r w:rsidRPr="00161159">
        <w:rPr>
          <w:lang w:eastAsia="cs-CZ"/>
        </w:rPr>
        <w:instrText>HYPERLINK "https://www.domat-int.com/cs/rizeni-ctvrthodinoveho-maxima" \l ":~:text=Jako%20vstupn%C3%AD%20informaci%20pro%20algoritmus,hl%C3%ADdac%C3%ADmu%20algoritmu%20maxima%20v%20elektrom%C4%9Bru" \t "_blank"</w:instrText>
      </w:r>
      <w:r w:rsidRPr="00161159">
        <w:rPr>
          <w:lang w:eastAsia="cs-CZ"/>
        </w:rPr>
      </w:r>
      <w:r w:rsidRPr="00161159">
        <w:rPr>
          <w:lang w:eastAsia="cs-CZ"/>
        </w:rPr>
        <w:fldChar w:fldCharType="separate"/>
      </w:r>
      <w:r w:rsidRPr="00161159">
        <w:rPr>
          <w:lang w:eastAsia="cs-CZ"/>
        </w:rPr>
        <w:fldChar w:fldCharType="end"/>
      </w:r>
      <w:hyperlink r:id="rId30" w:anchor=":~:text=Mno%C5%BEstv%C3%AD%20energie%20dost%C3%A1v%C3%A1me%20v%20podob%C4%9B,Dal%C5%A1%C3%AD" w:tgtFrame="_blank" w:history="1"/>
      <w:r w:rsidRPr="00161159">
        <w:rPr>
          <w:lang w:eastAsia="cs-CZ"/>
        </w:rPr>
        <w:t>. Zároveň zná čas zbývající do konce čtvrthodiny a z nastavené regulační křivky (ideální rovnoměrné čerpání výkonu) dopočítává odhad, kolik energie bude ke konci periody odebráno</w:t>
      </w:r>
      <w:hyperlink r:id="rId31" w:anchor=":~:text=Regul%C3%A1tor%20p%C5%99i%20p%C5%99ekro%C4%8Den%C3%AD%20regula%C4%8Dn%C3%AD%20k%C5%99ivky,Po%20nahr%C3%A1n%C3%AD%20nov%C3%A9" w:tgtFrame="_blank" w:history="1"/>
      <w:r w:rsidRPr="00161159">
        <w:rPr>
          <w:lang w:eastAsia="cs-CZ"/>
        </w:rPr>
        <w:t>. Pokud výpočtový algoritmus vyhodnotí, že při stávajícím trendu by odběr překročil povolené maximum, regulátor automaticky zasáhne: zvýší regulační stupeň a odpojí jeden nebo více méně prioritních spotřebičů</w:t>
      </w:r>
      <w:hyperlink r:id="rId32" w:anchor=":~:text=Regul%C3%A1tor%20p%C5%99i%20p%C5%99ekro%C4%8Den%C3%AD%20regula%C4%8Dn%C3%AD%20k%C5%99ivky,Po%20nahr%C3%A1n%C3%AD%20nov%C3%A9" w:tgtFrame="_blank" w:history="1"/>
      <w:r w:rsidRPr="00161159">
        <w:rPr>
          <w:lang w:eastAsia="cs-CZ"/>
        </w:rPr>
        <w:t xml:space="preserve">. Odpojování probíhá postupně, po nastavených krocích a se zpožděními, aby regulace nebyla zbytečně drastická. Typicky se nejprve odpojí spotřebiče z první (nejnižší) prioritní skupiny, při dalším zhoršení trendu pak skupina </w:t>
      </w:r>
      <w:proofErr w:type="gramStart"/>
      <w:r w:rsidRPr="00161159">
        <w:rPr>
          <w:lang w:eastAsia="cs-CZ"/>
        </w:rPr>
        <w:t>druhá,</w:t>
      </w:r>
      <w:proofErr w:type="gramEnd"/>
      <w:r w:rsidRPr="00161159">
        <w:rPr>
          <w:lang w:eastAsia="cs-CZ"/>
        </w:rPr>
        <w:t xml:space="preserve"> atd., až do dosažení rovnováhy. Pokud naopak v průběhu čtvrthodiny odběr poklesne a vznikne rezerva, regulátor může některé odpojené okruhy před koncem periody opět připojit (to vše v rámci nastavených pravidel a hysterezí). Na začátku každé nové čtvrthodiny jsou všechny okruhy opět sepnuty a cyklus se opakuje</w:t>
      </w:r>
      <w:hyperlink r:id="rId33" w:anchor=":~:text=,12VDC%20pro%20nap%C3%A1jen%C3%AD%20odd%C4%9Blovac%C3%ADho%20opto%C4%8Dlenu" w:tgtFrame="_blank" w:history="1"/>
      <w:hyperlink r:id="rId34" w:anchor=":~:text=p%C5%99ipojen%C3%BDch%20okruh%C5%AF%20od%20elektrick%C3%A9%20s%C3%ADt%C4%9B,maxim%C3%A1ln%C3%AD%20hodnoty%20lze%20n%C3%A1sledn%C4%9B%20prohl%C3%AD%C5%BEet" w:tgtFrame="_blank" w:history="1"/>
      <w:r w:rsidRPr="00161159">
        <w:rPr>
          <w:lang w:eastAsia="cs-CZ"/>
        </w:rPr>
        <w:t xml:space="preserve">. Tím je zajištěno, že průměrný odběr ve </w:t>
      </w:r>
      <w:proofErr w:type="gramStart"/>
      <w:r w:rsidRPr="00161159">
        <w:rPr>
          <w:lang w:eastAsia="cs-CZ"/>
        </w:rPr>
        <w:t>15min</w:t>
      </w:r>
      <w:proofErr w:type="gramEnd"/>
      <w:r w:rsidRPr="00161159">
        <w:rPr>
          <w:lang w:eastAsia="cs-CZ"/>
        </w:rPr>
        <w:t xml:space="preserve"> intervalu nepřekročí nastavenou hranici. HMP-164 podporuje i režim hodinového maxima (60min interval) pro zákazníky s tímto způsobem měření – v takovém případě řídí odběr obdobně, jen s delší periodou.</w:t>
      </w:r>
    </w:p>
    <w:p w14:paraId="3859D8B5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69DB73EA" w14:textId="29E571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Konkrétní aplikace: V praxi se regulace čtvrthodinového maxima nasazuje zejména tam, kde existují odpojitelné zátěže, jejichž krátkodobé vypnutí neohrozí provoz. Typickými kandidáty jsou například elektrické akumulační ohřevy (bojlery, -kotle), velké vzduchotechnické jednotky a klimatizace (je-li možné je dočasně omezit, např. v méně kritických prostorách), chlazení a kompresory, čerpadla tepelných čerpadel, případně některé výrobní technologie s pružným cyklem</w:t>
      </w:r>
      <w:hyperlink r:id="rId35" w:anchor=":~:text=setrva%C4%8Dnost%C3%AD%2C%20jako%20je%20nap%C5%99%C3%ADklad%20elektrick%C3%BD,Za%C5%99%C3%ADzen%C3%AD%20kritick%C3%A1%2C%20jako%20je%20nap%C5%99%C3%ADklad" w:tgtFrame="_blank" w:history="1"/>
      <w:r w:rsidRPr="00161159">
        <w:rPr>
          <w:lang w:eastAsia="cs-CZ"/>
        </w:rPr>
        <w:t>. Kritické systémy (např. zdravotnická zařízení, důležité IT technologie, osvětlení apod.) se do regulace nezařazují, aby nedošlo k nebezpečí; tyto zůstávají trvale zapnuty a regulátor odpojuje jen definované skupiny „neurgentních“ spotřebičů</w:t>
      </w:r>
      <w:hyperlink r:id="rId36" w:anchor=":~:text=setrva%C4%8Dnost%C3%AD%2C%20jako%20je%20nap%C5%99%C3%ADklad%20elektrick%C3%BD,Za%C5%99%C3%ADzen%C3%AD%20kritick%C3%A1%2C%20jako%20je%20nap%C5%99%C3%ADklad" w:tgtFrame="_blank" w:history="1"/>
      <w:r w:rsidRPr="00161159">
        <w:rPr>
          <w:lang w:eastAsia="cs-CZ"/>
        </w:rPr>
        <w:t xml:space="preserve">. HMP-164 umožňuje definovat několik regulačních skupin (typicky 4–8 skupin spotřebičů) a pro každou nastavit odlišná </w:t>
      </w:r>
      <w:r w:rsidRPr="00161159">
        <w:rPr>
          <w:lang w:eastAsia="cs-CZ"/>
        </w:rPr>
        <w:lastRenderedPageBreak/>
        <w:t>pravidla odpojení a připojení (např. různá zpoždění, hystereze návratu apod.), čímž lze regulaci přizpůsobit konkrétním podmínkám provozu</w:t>
      </w:r>
      <w:hyperlink r:id="rId37" w:anchor=":~:text=Regul%C3%A1tory%20pracuj%C3%AD%20s%20jedn%C3%ADm%20algoritmem,algoritmech%20nastaveny%20jin%C3%A9%20parametry%20odp%C3%ADn%C3%A1n%C3%AD" w:tgtFrame="_blank" w:history="1"/>
      <w:hyperlink r:id="rId38" w:anchor=":~:text=okam%C5%BEit%C4%9B%20odpoj%C3%AD%20v%C5%A1echny%20kan%C3%A1ly" w:tgtFrame="_blank" w:history="1"/>
      <w:r w:rsidRPr="00161159">
        <w:rPr>
          <w:lang w:eastAsia="cs-CZ"/>
        </w:rPr>
        <w:t>.</w:t>
      </w:r>
    </w:p>
    <w:p w14:paraId="22FAC1E2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08ECC7D5" w14:textId="49DE3069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Instalace: Přístroj se obvykle instaluje do hlavního rozváděče odběratele. Impulsní vstupy se připojují na tzv. S0 výstupy </w:t>
      </w:r>
      <w:proofErr w:type="spellStart"/>
      <w:r w:rsidRPr="00161159">
        <w:rPr>
          <w:lang w:eastAsia="cs-CZ"/>
        </w:rPr>
        <w:t>měrů</w:t>
      </w:r>
      <w:proofErr w:type="spellEnd"/>
      <w:r w:rsidRPr="00161159">
        <w:rPr>
          <w:lang w:eastAsia="cs-CZ"/>
        </w:rPr>
        <w:t xml:space="preserve"> (standardizované pulsní výstupy; pro ochranu </w:t>
      </w:r>
      <w:proofErr w:type="spellStart"/>
      <w:r w:rsidRPr="00161159">
        <w:rPr>
          <w:lang w:eastAsia="cs-CZ"/>
        </w:rPr>
        <w:t>měru</w:t>
      </w:r>
      <w:proofErr w:type="spellEnd"/>
      <w:r w:rsidRPr="00161159">
        <w:rPr>
          <w:lang w:eastAsia="cs-CZ"/>
        </w:rPr>
        <w:t xml:space="preserve"> bývají galvanicky oddělené optočlenem)</w:t>
      </w:r>
      <w:hyperlink r:id="rId39" w:anchor=":~:text=Mno%C5%BEstv%C3%AD%20energie%20dost%C3%A1v%C3%A1me%20v%20podob%C4%9B,Dal%C5%A1%C3%AD" w:tgtFrame="_blank" w:history="1"/>
      <w:r w:rsidRPr="00161159">
        <w:rPr>
          <w:lang w:eastAsia="cs-CZ"/>
        </w:rPr>
        <w:t xml:space="preserve">. Synchronizační impuls 1/4h je buď poskytován </w:t>
      </w:r>
      <w:proofErr w:type="spellStart"/>
      <w:r w:rsidRPr="00161159">
        <w:rPr>
          <w:lang w:eastAsia="cs-CZ"/>
        </w:rPr>
        <w:t>měrem</w:t>
      </w:r>
      <w:proofErr w:type="spellEnd"/>
      <w:r w:rsidRPr="00161159">
        <w:rPr>
          <w:lang w:eastAsia="cs-CZ"/>
        </w:rPr>
        <w:t xml:space="preserve"> (pokud má tuto funkci – tzv. každých 15 min vyšle značkovací impuls)</w:t>
      </w:r>
      <w:hyperlink r:id="rId40" w:anchor=":~:text=Jako%20vstupn%C3%AD%20informaci%20pro%20algoritmus,hl%C3%ADdac%C3%ADmu%20algoritmu%20maxima%20v%20elektrom%C4%9Bru" w:tgtFrame="_blank" w:history="1"/>
      <w:hyperlink r:id="rId41" w:anchor=":~:text=Druh%C3%BDm%20sign%C3%A1lem%20je%20synchroniza%C4%8Dn%C3%AD%20sign%C3%A1l,Max%20zah%C3%A1jit%20novou%20%C4%8Dtvrthodinu" w:tgtFrame="_blank" w:history="1"/>
      <w:r w:rsidRPr="00161159">
        <w:rPr>
          <w:lang w:eastAsia="cs-CZ"/>
        </w:rPr>
        <w:t>, nebo je generován samostatně (např. řídicím systémem/dispečinkem). Výstupy regulátoru jsou zapojeny na cívky stykačů odpojovaných okruhů – při aktivaci relé dojde k odpadnutí stykače a odpojení dané zátěže od sítě. Po uplynutí regulační periody (15 min) nebo při zlepšení situace regulátor výstupy opět sepne a obnoví dodávku proudu do odpojených okruhů</w:t>
      </w:r>
      <w:hyperlink r:id="rId42" w:anchor=":~:text=p%C5%99ipojen%C3%BDch%20okruh%C5%AF%20od%20elektrick%C3%A9%20s%C3%ADt%C4%9B,maxim%C3%A1ln%C3%AD%20hodnoty%20lze%20n%C3%A1sledn%C4%9B%20prohl%C3%AD%C5%BEet" w:tgtFrame="_blank" w:history="1"/>
      <w:r w:rsidRPr="00161159">
        <w:rPr>
          <w:lang w:eastAsia="cs-CZ"/>
        </w:rPr>
        <w:t>. Obsluha může na regulátoru lokálně sledovat průběh odběru i která zařízení jsou právě odpojená, a případně upravit nastavení maxima či časových zpoždění podle potřeby.</w:t>
      </w:r>
    </w:p>
    <w:p w14:paraId="7EBAE9DA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Kompatibilita a integrace do systémů</w:t>
      </w:r>
    </w:p>
    <w:p w14:paraId="63AA483B" w14:textId="78283293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S měřicími a řídicími systémy: HMP-164 je navržen jako nezávislé autonomní zařízení, které však dokáže komunikovat s dalšími prvky. Je plně kompatibilní s impulsními výstupy standardních </w:t>
      </w:r>
      <w:proofErr w:type="spellStart"/>
      <w:r w:rsidRPr="00161159">
        <w:rPr>
          <w:lang w:eastAsia="cs-CZ"/>
        </w:rPr>
        <w:t>měrů</w:t>
      </w:r>
      <w:proofErr w:type="spellEnd"/>
      <w:r w:rsidRPr="00161159">
        <w:rPr>
          <w:lang w:eastAsia="cs-CZ"/>
        </w:rPr>
        <w:t> (S0 rozhraní otevřený kolektor nebo kontakt)</w:t>
      </w:r>
      <w:hyperlink r:id="rId43" w:anchor=":~:text=se%20p%C5%99ipoj%C3%AD%20na%20vstup%20%C4%8D%C3%ADtac%C3%ADho,je%20odpor%20smy%C4%8Dky%20nekone%C4%8Dn%C4%9B%20velk%C3%BD" w:tgtFrame="_blank" w:history="1"/>
      <w:r w:rsidRPr="00161159">
        <w:rPr>
          <w:lang w:eastAsia="cs-CZ"/>
        </w:rPr>
        <w:t xml:space="preserve">. Pro správnou funkci je nutné, aby impulsy z </w:t>
      </w:r>
      <w:proofErr w:type="spellStart"/>
      <w:r w:rsidRPr="00161159">
        <w:rPr>
          <w:lang w:eastAsia="cs-CZ"/>
        </w:rPr>
        <w:t>měru</w:t>
      </w:r>
      <w:proofErr w:type="spellEnd"/>
      <w:r w:rsidRPr="00161159">
        <w:rPr>
          <w:lang w:eastAsia="cs-CZ"/>
        </w:rPr>
        <w:t xml:space="preserve"> byly galvanicky oddělené (což obvykle zajišťuje samotný měr nebo přídavný optočlen v plombované části)</w:t>
      </w:r>
      <w:hyperlink r:id="rId44" w:anchor=":~:text=Mno%C5%BEstv%C3%AD%20energie%20dost%C3%A1v%C3%A1me%20v%20podob%C4%9B,Dal%C5%A1%C3%AD" w:tgtFrame="_blank" w:history="1"/>
      <w:r w:rsidRPr="00161159">
        <w:rPr>
          <w:lang w:eastAsia="cs-CZ"/>
        </w:rPr>
        <w:t xml:space="preserve">. Díky tomu lze HMP-164 připojit prakticky ke každému </w:t>
      </w:r>
      <w:proofErr w:type="spellStart"/>
      <w:r w:rsidRPr="00161159">
        <w:rPr>
          <w:lang w:eastAsia="cs-CZ"/>
        </w:rPr>
        <w:t>nickému</w:t>
      </w:r>
      <w:proofErr w:type="spellEnd"/>
      <w:r w:rsidRPr="00161159">
        <w:rPr>
          <w:lang w:eastAsia="cs-CZ"/>
        </w:rPr>
        <w:t xml:space="preserve"> </w:t>
      </w:r>
      <w:proofErr w:type="spellStart"/>
      <w:r w:rsidRPr="00161159">
        <w:rPr>
          <w:lang w:eastAsia="cs-CZ"/>
        </w:rPr>
        <w:t>měru</w:t>
      </w:r>
      <w:proofErr w:type="spellEnd"/>
      <w:r w:rsidRPr="00161159">
        <w:rPr>
          <w:lang w:eastAsia="cs-CZ"/>
        </w:rPr>
        <w:t xml:space="preserve">, který poskytuje pulsní výstup (činná i jalová energie, případně tarifní impulsy). Kromě </w:t>
      </w:r>
      <w:proofErr w:type="spellStart"/>
      <w:r w:rsidRPr="00161159">
        <w:rPr>
          <w:lang w:eastAsia="cs-CZ"/>
        </w:rPr>
        <w:t>měrů</w:t>
      </w:r>
      <w:proofErr w:type="spellEnd"/>
      <w:r w:rsidRPr="00161159">
        <w:rPr>
          <w:lang w:eastAsia="cs-CZ"/>
        </w:rPr>
        <w:t xml:space="preserve"> lze přes převodníky připojit i další čidla, jak bylo zmíněno (voda, plyn – prostřednictvím impulzů; analogové veličiny přes frekvenční převodníky apod.).</w:t>
      </w:r>
    </w:p>
    <w:p w14:paraId="16A1D8D3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5A07E4E0" w14:textId="7A053436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S nadřazenými systémy: Pro komunikaci do nadřazených systémů či SCADA využívá HMP-164 linku RS485. </w:t>
      </w:r>
      <w:proofErr w:type="spellStart"/>
      <w:r w:rsidRPr="00161159">
        <w:rPr>
          <w:lang w:eastAsia="cs-CZ"/>
        </w:rPr>
        <w:t>Protocol</w:t>
      </w:r>
      <w:proofErr w:type="spellEnd"/>
      <w:r w:rsidRPr="00161159">
        <w:rPr>
          <w:lang w:eastAsia="cs-CZ"/>
        </w:rPr>
        <w:t xml:space="preserve"> není veřejně standardizovaný (jde o proprietární řešení </w:t>
      </w:r>
      <w:r>
        <w:rPr>
          <w:lang w:eastAsia="cs-CZ"/>
        </w:rPr>
        <w:t>KBH Energy a.s.</w:t>
      </w:r>
      <w:r w:rsidRPr="00161159">
        <w:rPr>
          <w:lang w:eastAsia="cs-CZ"/>
        </w:rPr>
        <w:t xml:space="preserve">), nicméně výrobce poskytuje software a případně knihovny DLL pro </w:t>
      </w:r>
      <w:proofErr w:type="spellStart"/>
      <w:r w:rsidRPr="00161159">
        <w:rPr>
          <w:lang w:eastAsia="cs-CZ"/>
        </w:rPr>
        <w:t>integraci</w:t>
      </w:r>
      <w:hyperlink r:id="rId45" w:anchor=":~:text=Samostatn%C3%BD%20EXE%20soubor%20,Pozn%C3%A1mka" w:tgtFrame="_blank" w:history="1">
        <w:r w:rsidRPr="00161159">
          <w:rPr>
            <w:rStyle w:val="Hypertextovodkaz"/>
            <w:lang w:eastAsia="cs-CZ"/>
          </w:rPr>
          <w:t>live</w:t>
        </w:r>
        <w:proofErr w:type="spellEnd"/>
        <w:r w:rsidRPr="00161159">
          <w:rPr>
            <w:rStyle w:val="Hypertextovodkaz"/>
            <w:lang w:eastAsia="cs-CZ"/>
          </w:rPr>
          <w:t>.</w:t>
        </w:r>
      </w:hyperlink>
      <w:r w:rsidRPr="00161159">
        <w:rPr>
          <w:lang w:eastAsia="cs-CZ"/>
        </w:rPr>
        <w:t>. Přes RS485 lze HMP-164 propojit s počítačem a pomocí programu </w:t>
      </w:r>
      <w:proofErr w:type="spellStart"/>
      <w:r w:rsidRPr="00161159">
        <w:rPr>
          <w:lang w:eastAsia="cs-CZ"/>
        </w:rPr>
        <w:t>WinHMP</w:t>
      </w:r>
      <w:proofErr w:type="spellEnd"/>
      <w:r w:rsidRPr="00161159">
        <w:rPr>
          <w:lang w:eastAsia="cs-CZ"/>
        </w:rPr>
        <w:t> (Windows aplikace) regulátor parametrizovat, stahovat záznamy či sledovat data online. Program umožňuje grafickou vizualizaci průběhu odběru, export dat a další diagnostiku. Pro trvalejší dohled může PC s tímto softwarem sloužit jako monitorovací stanice. V praxi bývá RS485 sběrnice využita i pro dálkový přenos dat – například připojením převodníku RS485-Ethernet lze hodnoty zpřístupnit v síti LAN/</w:t>
      </w:r>
      <w:proofErr w:type="gramStart"/>
      <w:r w:rsidRPr="00161159">
        <w:rPr>
          <w:lang w:eastAsia="cs-CZ"/>
        </w:rPr>
        <w:t>Internet</w:t>
      </w:r>
      <w:proofErr w:type="gramEnd"/>
      <w:r w:rsidRPr="00161159">
        <w:rPr>
          <w:lang w:eastAsia="cs-CZ"/>
        </w:rPr>
        <w:t xml:space="preserve"> (např. pro dohledové centrum). Stejně tak je možné použít telefonní modem nebo rádiový modul (433 MHz) – tyto doplňky poskytuje výrobce jako volitelné příslušenství (moduly KTM, RDMP apod., viz výše). To zajišťuje kompatibilitu s různými komunikačními médii podle potřeby zákazníka. Integrace do plnohodnotného BMS </w:t>
      </w:r>
      <w:r w:rsidRPr="00161159">
        <w:rPr>
          <w:lang w:eastAsia="cs-CZ"/>
        </w:rPr>
        <w:lastRenderedPageBreak/>
        <w:t>(</w:t>
      </w:r>
      <w:proofErr w:type="spellStart"/>
      <w:r w:rsidRPr="00161159">
        <w:rPr>
          <w:lang w:eastAsia="cs-CZ"/>
        </w:rPr>
        <w:t>Building</w:t>
      </w:r>
      <w:proofErr w:type="spellEnd"/>
      <w:r w:rsidRPr="00161159">
        <w:rPr>
          <w:lang w:eastAsia="cs-CZ"/>
        </w:rPr>
        <w:t xml:space="preserve"> Management </w:t>
      </w:r>
      <w:proofErr w:type="spellStart"/>
      <w:r w:rsidRPr="00161159">
        <w:rPr>
          <w:lang w:eastAsia="cs-CZ"/>
        </w:rPr>
        <w:t>System</w:t>
      </w:r>
      <w:proofErr w:type="spellEnd"/>
      <w:r w:rsidRPr="00161159">
        <w:rPr>
          <w:lang w:eastAsia="cs-CZ"/>
        </w:rPr>
        <w:t xml:space="preserve">) je možná buď přes uvedené rozhraní (je-li BMS schopen komunikovat s protokolem regulátoru), nebo alternativně lze funkci regulace maxima implementovat přímo v BMS. V případě systémů jako </w:t>
      </w:r>
      <w:proofErr w:type="spellStart"/>
      <w:r w:rsidRPr="00161159">
        <w:rPr>
          <w:lang w:eastAsia="cs-CZ"/>
        </w:rPr>
        <w:t>Domat</w:t>
      </w:r>
      <w:proofErr w:type="spellEnd"/>
      <w:r w:rsidRPr="00161159">
        <w:rPr>
          <w:lang w:eastAsia="cs-CZ"/>
        </w:rPr>
        <w:t xml:space="preserve"> nebo jiných PLC </w:t>
      </w:r>
      <w:proofErr w:type="spellStart"/>
      <w:r w:rsidRPr="00161159">
        <w:rPr>
          <w:lang w:eastAsia="cs-CZ"/>
        </w:rPr>
        <w:t>platform</w:t>
      </w:r>
      <w:proofErr w:type="spellEnd"/>
      <w:r w:rsidRPr="00161159">
        <w:rPr>
          <w:lang w:eastAsia="cs-CZ"/>
        </w:rPr>
        <w:t xml:space="preserve"> může BMS s využitím čítačových modulů převzít roli regulátoru</w:t>
      </w:r>
      <w:hyperlink r:id="rId46" w:anchor=":~:text=Regul%C3%A1tor%20%C4%8Dtvrthodinov%C3%A9ho%20maxima%20m%C5%AF%C5%BEe%20b%C3%BDt,snadn%C3%A1%20integrace%20do%20vizualizace%20v%C4%8Detn%C4%9B" w:tgtFrame="_blank" w:history="1"/>
      <w:r w:rsidRPr="00161159">
        <w:rPr>
          <w:lang w:eastAsia="cs-CZ"/>
        </w:rPr>
        <w:t>. Výhodou tohoto řešení je jednotná vizualizace a řízení v rámci jednoho systému</w:t>
      </w:r>
      <w:hyperlink r:id="rId47" w:anchor=":~:text=Regul%C3%A1tor%20%C4%8Dtvrthodinov%C3%A9ho%20maxima%20m%C5%AF%C5%BEe%20b%C3%BDt,snadn%C3%A1%20integrace%20do%20vizualizace%20v%C4%8Detn%C4%9B" w:tgtFrame="_blank" w:history="1"/>
      <w:r w:rsidRPr="00161159">
        <w:rPr>
          <w:lang w:eastAsia="cs-CZ"/>
        </w:rPr>
        <w:t>, nevýhodou je nutnost programování algoritmu. HMP-164 tak představuje jednodušší „krabicové“ řešení pro případy, kdy není k dispozici pokročilý řídicí systém nebo se preferuje oddělené zařízení.</w:t>
      </w:r>
    </w:p>
    <w:p w14:paraId="7BE4577D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01FD48C1" w14:textId="187CC04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Rozšiřující moduly: HMP-164 je kompatibilní se všemi moduly systému HMP-64 od téhož výrobce. Lze k němu připojit např. vstupní moduly VE8 (8 dodatečných vstupů každý) – až 15 těchto modulů na jednu jednotku, čímž lze systém rozšířit o max. 120 vstupů. Stejně tak výstupní moduly PM4/PM2 (povelové moduly se 4 či 2 relé) – až 40 výstupů celkem. Dalším modulem je již zmíněný DCF přijímač pro přesnou synchronizaci času; ten se připojuje na konektor COM. Pro časovou synchronizaci lze také využít externí GPS nebo NTP zdroje, pokud se zkombinuje RS485 převodník s vhodným rozhraním (toto však není přímo součástí dodávky). K HMP-164 lze rovněž připojit regulátor QERP (regulátor jalového výkonu od </w:t>
      </w:r>
      <w:r>
        <w:rPr>
          <w:lang w:eastAsia="cs-CZ"/>
        </w:rPr>
        <w:t>KBH Energy a.s.</w:t>
      </w:r>
      <w:r w:rsidRPr="00161159">
        <w:rPr>
          <w:lang w:eastAsia="cs-CZ"/>
        </w:rPr>
        <w:t>) jako podřízené zařízení</w:t>
      </w:r>
      <w:hyperlink r:id="rId48" w:anchor=":~:text=p%C5%99%C3%ADstroj%20je%20d%C3%A1le%20vybaven%202,radiomodemu" w:tgtFrame="_blank" w:history="1"/>
      <w:r w:rsidRPr="00161159">
        <w:rPr>
          <w:lang w:eastAsia="cs-CZ"/>
        </w:rPr>
        <w:t>. To umožňuje mít jednotný systém, kde HMP-164 hlídá činný výkon a QERP se stará o kompenzaci jalového výkonu – komunikace po RS485 zajišťuje provázání obou regulací. Tato kompatibilita je výhodná pro komplexní energetické řízení v podniku.</w:t>
      </w:r>
    </w:p>
    <w:p w14:paraId="6CDCCEA1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6DEFF15F" w14:textId="4AF9A4DC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Podpora standardů: Samotný HMP-164 nepodporuje přímou komunikaci pomocí průmyslových standardů (např. Modbus, </w:t>
      </w:r>
      <w:proofErr w:type="spellStart"/>
      <w:r w:rsidRPr="00161159">
        <w:rPr>
          <w:lang w:eastAsia="cs-CZ"/>
        </w:rPr>
        <w:t>BACnet</w:t>
      </w:r>
      <w:proofErr w:type="spellEnd"/>
      <w:r w:rsidRPr="00161159">
        <w:rPr>
          <w:lang w:eastAsia="cs-CZ"/>
        </w:rPr>
        <w:t xml:space="preserve"> apod. nejsou v dokumentaci uvedeny). Lze však použít převodníky – například převod dat do systému přes Modbus RTU by šel řešit externím převodním modulem, pokud by byl znám protokol HMP. Výrobce ale spíše počítá s využitím vlastního SW. Z hlediska měřicích standardů je kompatibilní s výstupy S0 dle IEC 62053-31 (standard pro impulsní výstup </w:t>
      </w:r>
      <w:proofErr w:type="spellStart"/>
      <w:r w:rsidRPr="00161159">
        <w:rPr>
          <w:lang w:eastAsia="cs-CZ"/>
        </w:rPr>
        <w:t>měrů</w:t>
      </w:r>
      <w:proofErr w:type="spellEnd"/>
      <w:r w:rsidRPr="00161159">
        <w:rPr>
          <w:lang w:eastAsia="cs-CZ"/>
        </w:rPr>
        <w:t>) – i když to není explicitně zmíněno, použitá konfigurace vstupů tomu odpovídá (12–18 V napájení snímače, vyhodnocení impulsu změnou impedance). Také je kompatibilní s časovým signálem DCF77 (prostřednictvím modulu DCF) pro synchronizaci hodin.</w:t>
      </w:r>
    </w:p>
    <w:p w14:paraId="290BB616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Dostupnost a podpora</w:t>
      </w:r>
    </w:p>
    <w:p w14:paraId="4155251C" w14:textId="3164571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Dostupnost: Regulátor HMP-164 je vlajkový produkt firmy </w:t>
      </w:r>
      <w:r>
        <w:rPr>
          <w:lang w:eastAsia="cs-CZ"/>
        </w:rPr>
        <w:t>KBH Energy a.s.</w:t>
      </w:r>
      <w:r w:rsidRPr="00161159">
        <w:rPr>
          <w:lang w:eastAsia="cs-CZ"/>
        </w:rPr>
        <w:t xml:space="preserve">  s.r.o. v oblasti hlídání čtvrthodinového maxima (starší modely HMP-33 a HMP-64 již nevyrábí). Podle informací výrobce je HMP-164 stále nabízen a podporován (webové stránky jsou k roku 2025 aktuální). </w:t>
      </w:r>
      <w:r>
        <w:rPr>
          <w:lang w:eastAsia="cs-CZ"/>
        </w:rPr>
        <w:t>KBH Energy a.s.</w:t>
      </w:r>
      <w:r w:rsidRPr="00161159">
        <w:rPr>
          <w:lang w:eastAsia="cs-CZ"/>
        </w:rPr>
        <w:t xml:space="preserve">  prezentuje tento produkt i na svém oficiálním e-shopu () a u distributorů. E-shop uvádí cenu cca 35 695 Kč s DPH (29 500 Kč bez DPH) za jednotku včetně PC softwaru</w:t>
      </w:r>
      <w:hyperlink r:id="rId49" w:anchor=":~:text=Nen%C3%AD%20skladem" w:tgtFrame="_blank" w:history="1"/>
      <w:hyperlink r:id="rId50" w:anchor=":~:text=Nen%C3%AD%20skladem" w:tgtFrame="_blank" w:history="1"/>
      <w:r w:rsidRPr="00161159">
        <w:rPr>
          <w:lang w:eastAsia="cs-CZ"/>
        </w:rPr>
        <w:t>. Aktuálně byl produkt na e-shopu označen „není skladem“</w:t>
      </w:r>
      <w:hyperlink r:id="rId51" w:anchor=":~:text=Dostupnost" w:tgtFrame="_blank" w:history="1"/>
      <w:r w:rsidRPr="00161159">
        <w:rPr>
          <w:lang w:eastAsia="cs-CZ"/>
        </w:rPr>
        <w:t xml:space="preserve">, což naznačuje, že výroba probíhá spíše na zakázku nebo v menších sériích – zákazník </w:t>
      </w:r>
      <w:r w:rsidRPr="00161159">
        <w:rPr>
          <w:lang w:eastAsia="cs-CZ"/>
        </w:rPr>
        <w:lastRenderedPageBreak/>
        <w:t>tedy musí počítat s objednací lhůtou. Cena kolem 30 tis. Kč (bez DPH) řadí HMP-164 mezi středně velké investice; nicméně v kontextu úspor na sankcích za překročený příkon se tato investice často vyplatí.</w:t>
      </w:r>
    </w:p>
    <w:p w14:paraId="7A7D8912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3D0078F1" w14:textId="716DEE03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Podpora od výrobce: </w:t>
      </w:r>
      <w:r>
        <w:rPr>
          <w:lang w:eastAsia="cs-CZ"/>
        </w:rPr>
        <w:t>KBH Energy a.s.</w:t>
      </w:r>
      <w:r w:rsidRPr="00161159">
        <w:rPr>
          <w:lang w:eastAsia="cs-CZ"/>
        </w:rPr>
        <w:t xml:space="preserve">  poskytuje k HMP-164 podrobnou dokumentaci (návod k obsluze</w:t>
      </w:r>
      <w:hyperlink r:id="rId52" w:anchor=":~:text=Popis%20a%20pou%C5%BEit%C3%AD%20Regul%C3%A1tor%20je,jsou%20kop%C3%ADrov%C3%A1ny%20na%20v%C3%BDstupech%20s" w:tgtFrame="_blank" w:history="1"/>
      <w:hyperlink r:id="rId53" w:anchor=":~:text=P%C5%99%C3%ADstroj%20je%20d%C3%A1le%20vybaven%20obvodem,je%20indikov%C3%A1na%20dvojbarevnymi%20led%20diodami" w:tgtFrame="_blank" w:history="1"/>
      <w:r w:rsidRPr="00161159">
        <w:rPr>
          <w:lang w:eastAsia="cs-CZ"/>
        </w:rPr>
        <w:t>, instalační pokyny) a specializovaný software </w:t>
      </w:r>
      <w:proofErr w:type="spellStart"/>
      <w:r w:rsidRPr="00161159">
        <w:rPr>
          <w:lang w:eastAsia="cs-CZ"/>
        </w:rPr>
        <w:t>WinHMP</w:t>
      </w:r>
      <w:proofErr w:type="spellEnd"/>
      <w:r w:rsidRPr="00161159">
        <w:rPr>
          <w:lang w:eastAsia="cs-CZ"/>
        </w:rPr>
        <w:t> pro Windows. Software umožňuje konfiguraci regulátoru, stahování dat, aktualizaci firmwaru přístroje a další funkce</w:t>
      </w:r>
      <w:hyperlink r:id="rId54" w:anchor=":~:text=Nahran%C3%AD%20nov%C3%A9ho%20SW%20do%20regul%C3%A1toru,se%20ji%C5%BE%20nov%C3%BD%20regula%C4%8Dn%C3%AD%20software" w:tgtFrame="_blank" w:history="1"/>
      <w:r w:rsidRPr="00161159">
        <w:rPr>
          <w:lang w:eastAsia="cs-CZ"/>
        </w:rPr>
        <w:t>. Pozn.: Aktualizace firmware se provádí nahráním nového programu přes PC do regulátoru; výrobce tuto možnost zmiňuje, takže lze předpokládat občasné vydávání vylepšených verzí FW</w:t>
      </w:r>
      <w:hyperlink r:id="rId55" w:anchor=":~:text=Nahran%C3%AD%20nov%C3%A9ho%20SW%20do%20regul%C3%A1toru,Po%20dokon%C4%8Den%C3%AD" w:tgtFrame="_blank" w:history="1"/>
      <w:r w:rsidRPr="00161159">
        <w:rPr>
          <w:lang w:eastAsia="cs-CZ"/>
        </w:rPr>
        <w:t xml:space="preserve">. Technickou podporu zajišťuje přímo výrobce – firma sídlí v Kozlovicích (Moravskoslezský kraj) a na svém webu uvádí kontaktní telefon a e-mail pro konzultace. </w:t>
      </w:r>
      <w:r>
        <w:rPr>
          <w:lang w:eastAsia="cs-CZ"/>
        </w:rPr>
        <w:t>KBH Energy a.s.</w:t>
      </w:r>
      <w:r w:rsidRPr="00161159">
        <w:rPr>
          <w:lang w:eastAsia="cs-CZ"/>
        </w:rPr>
        <w:t xml:space="preserve">  se specializuje obecně na energetická řešení (trafostanice, kompenzace, regulace odběru apod.)</w:t>
      </w:r>
      <w:hyperlink r:id="rId56" w:anchor=":~:text=11" w:tgtFrame="_blank" w:history="1"/>
      <w:r w:rsidRPr="00161159">
        <w:rPr>
          <w:lang w:eastAsia="cs-CZ"/>
        </w:rPr>
        <w:t xml:space="preserve">, takže lze očekávat odbornou podporu a poradenské služby při nasazení HMP-164. Co se týče náhradních dílů a </w:t>
      </w:r>
      <w:proofErr w:type="spellStart"/>
      <w:r w:rsidRPr="00161159">
        <w:rPr>
          <w:lang w:eastAsia="cs-CZ"/>
        </w:rPr>
        <w:t>servisovatelnosti</w:t>
      </w:r>
      <w:proofErr w:type="spellEnd"/>
      <w:r w:rsidRPr="00161159">
        <w:rPr>
          <w:lang w:eastAsia="cs-CZ"/>
        </w:rPr>
        <w:t xml:space="preserve"> – uvnitř HMP-164 jsou zejména </w:t>
      </w:r>
      <w:proofErr w:type="spellStart"/>
      <w:r w:rsidRPr="00161159">
        <w:rPr>
          <w:lang w:eastAsia="cs-CZ"/>
        </w:rPr>
        <w:t>nické</w:t>
      </w:r>
      <w:proofErr w:type="spellEnd"/>
      <w:r w:rsidRPr="00161159">
        <w:rPr>
          <w:lang w:eastAsia="cs-CZ"/>
        </w:rPr>
        <w:t xml:space="preserve"> moduly, výstupní relé a záložní baterie RTC; tyto komponenty jsou relativně snadno vyměnitelné v případě poruchy či opotřebení (např. výměna interní baterie hodin po několika letech). Výrobce obvykle nabízí záruku 24 měsíců na zařízení a pozáruční servis dle dohody.</w:t>
      </w:r>
    </w:p>
    <w:p w14:paraId="562C83B3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04C5552E" w14:textId="2150CF12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Životní cyklus: Model HMP-164 byl uveden jako nástupce HMP-64 (jež se již nevyrábí)</w:t>
      </w:r>
      <w:hyperlink r:id="rId57" w:anchor=":~:text=Tato%20verze%20p%C5%99edstavuje%20vy%C5%A1%C5%A1%C3%AD%20verzi,cel%C3%BD%20popis" w:tgtFrame="_blank" w:history="1"/>
      <w:r w:rsidRPr="00161159">
        <w:rPr>
          <w:lang w:eastAsia="cs-CZ"/>
        </w:rPr>
        <w:t xml:space="preserve">. Dá se předpokládat, že HMP-164 bude výrobcem udržován i do budoucna, případně nahrazen dalším modelem, pokud si to vyžádají nové technologie (např. integrace Ethernetu nebo pokročilejší procesor). K roku 2025 však žádný novější model oznámen nebyl – HMP-164 zůstává aktuálním řešením pro regulaci 1/4hodinového maxima v nabídce </w:t>
      </w:r>
      <w:r>
        <w:rPr>
          <w:lang w:eastAsia="cs-CZ"/>
        </w:rPr>
        <w:t xml:space="preserve">KBH Energy </w:t>
      </w:r>
      <w:proofErr w:type="gramStart"/>
      <w:r>
        <w:rPr>
          <w:lang w:eastAsia="cs-CZ"/>
        </w:rPr>
        <w:t>a.s.</w:t>
      </w:r>
      <w:r w:rsidRPr="00161159">
        <w:rPr>
          <w:lang w:eastAsia="cs-CZ"/>
        </w:rPr>
        <w:t>.</w:t>
      </w:r>
      <w:proofErr w:type="gramEnd"/>
    </w:p>
    <w:p w14:paraId="21616F73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Srovnání s obdobnými přístroji</w:t>
      </w:r>
    </w:p>
    <w:p w14:paraId="31FD48EC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Na trhu existuje několik dalších zařízení srovnatelné funkce od různých výrobců. V následující tabulce je uvedeno základní srovnání HMP-164 s dvěma příklady alternativních řešení:</w:t>
      </w:r>
    </w:p>
    <w:p w14:paraId="5CE35DC6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19915F2E" w14:textId="0F5CE216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fldChar w:fldCharType="begin"/>
      </w:r>
      <w:r w:rsidRPr="00161159">
        <w:rPr>
          <w:lang w:eastAsia="cs-CZ"/>
        </w:rPr>
        <w:instrText xml:space="preserve"> INCLUDEPICTURE "blob:https://chatgpt.com/024e750a-fd21-4105-afde-8af2f03a1da5" \* MERGEFORMATINET </w:instrText>
      </w:r>
      <w:r w:rsidRPr="00161159">
        <w:rPr>
          <w:lang w:eastAsia="cs-CZ"/>
        </w:rPr>
        <w:fldChar w:fldCharType="separate"/>
      </w:r>
      <w:r w:rsidRPr="00161159">
        <mc:AlternateContent>
          <mc:Choice Requires="wps">
            <w:drawing>
              <wp:inline distT="0" distB="0" distL="0" distR="0" wp14:anchorId="1B2B9332" wp14:editId="6CDA5788">
                <wp:extent cx="304800" cy="304800"/>
                <wp:effectExtent l="0" t="0" r="0" b="0"/>
                <wp:docPr id="175709638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7A295"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161159">
        <w:rPr>
          <w:lang w:eastAsia="cs-CZ"/>
        </w:rPr>
        <w:fldChar w:fldCharType="end"/>
      </w:r>
    </w:p>
    <w:p w14:paraId="78FD30EA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Obrázek: Příklad konkurenčního zařízení – hlídač maxima HM2006 od firmy BMR (</w:t>
      </w:r>
      <w:proofErr w:type="spellStart"/>
      <w:r w:rsidRPr="00161159">
        <w:rPr>
          <w:lang w:eastAsia="cs-CZ"/>
        </w:rPr>
        <w:t>Power</w:t>
      </w:r>
      <w:proofErr w:type="spellEnd"/>
      <w:r w:rsidRPr="00161159">
        <w:rPr>
          <w:lang w:eastAsia="cs-CZ"/>
        </w:rPr>
        <w:t xml:space="preserve"> </w:t>
      </w:r>
      <w:proofErr w:type="spellStart"/>
      <w:r w:rsidRPr="00161159">
        <w:rPr>
          <w:lang w:eastAsia="cs-CZ"/>
        </w:rPr>
        <w:t>Controller</w:t>
      </w:r>
      <w:proofErr w:type="spellEnd"/>
      <w:r w:rsidRPr="00161159">
        <w:rPr>
          <w:lang w:eastAsia="cs-CZ"/>
        </w:rPr>
        <w:t xml:space="preserve"> HM2006).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3883"/>
        <w:gridCol w:w="3676"/>
      </w:tblGrid>
      <w:tr w:rsidR="00161159" w:rsidRPr="00161159" w14:paraId="3D1BC9E5" w14:textId="77777777" w:rsidTr="00161159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244A6C9B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lastRenderedPageBreak/>
              <w:t>Parametr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563549DA" w14:textId="2E38AE6F" w:rsidR="00161159" w:rsidRPr="00161159" w:rsidRDefault="00161159" w:rsidP="00161159">
            <w:pPr>
              <w:rPr>
                <w:lang w:eastAsia="cs-CZ"/>
              </w:rPr>
            </w:pPr>
            <w:r>
              <w:rPr>
                <w:lang w:eastAsia="cs-CZ"/>
              </w:rPr>
              <w:t>KBH Energy a.s.</w:t>
            </w:r>
            <w:r w:rsidRPr="00161159">
              <w:rPr>
                <w:lang w:eastAsia="cs-CZ"/>
              </w:rPr>
              <w:t xml:space="preserve"> HMP-164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0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555F1E57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BMR HM2006 (BMR, s.r.o.)</w:t>
            </w:r>
          </w:p>
        </w:tc>
      </w:tr>
      <w:tr w:rsidR="00161159" w:rsidRPr="00161159" w14:paraId="71188EED" w14:textId="77777777" w:rsidTr="0016115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6E1D2B4F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Určení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70135CB9" w14:textId="32AD1736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Regulátor čtvrthodinového/hodinového maxima pro velkoodběratele (autonomní systém řízení odběru)</w:t>
            </w:r>
            <w:hyperlink r:id="rId58" w:anchor=":~:text=Popis%20a%20pou%C5%BEit%C3%AD%20Regul%C3%A1tor%20je,mohou%20m%C3%ADt%20maxim%C3%A1ln%C3%AD%20impedanci%202kOhm" w:tgtFrame="_blank" w:history="1"/>
            <w:r w:rsidRPr="00161159">
              <w:rPr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31D91C1F" w14:textId="6BF40588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Hlídač 1/4hodinového maxima pro velkoodběratele (podobná funkce regulace odběru)</w:t>
            </w:r>
            <w:hyperlink r:id="rId59" w:anchor=":~:text=P%C5%99%C3%ADstroj%20je%20ur%C4%8Den%20k%20regulaci,regul%C3%A1tor%20zp%C4%9Bt%20p%C5%99ip%C3%ADn%C3%A1%20dan%C3%A9%20okruhy" w:tgtFrame="_blank" w:history="1"/>
            <w:r w:rsidRPr="00161159">
              <w:rPr>
                <w:lang w:eastAsia="cs-CZ"/>
              </w:rPr>
              <w:t>.</w:t>
            </w:r>
          </w:p>
        </w:tc>
      </w:tr>
      <w:tr w:rsidR="00161159" w:rsidRPr="00161159" w14:paraId="06532230" w14:textId="77777777" w:rsidTr="0016115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563006BE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Napájení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0B7F8F67" w14:textId="4A311860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230 V AC ±10 %</w:t>
            </w:r>
            <w:hyperlink r:id="rId60" w:anchor=":~:text=v%C3%BDpadek%20del%C5%A1%C3%AD%20%28viz,aktivn%C3%ADch%20vstup%C5%AF%20je%20rovn%C4%9B%C5%BE%20vyvedeno" w:tgtFrame="_blank" w:history="1"/>
            <w:hyperlink r:id="rId61" w:anchor=":~:text=Nap%C3%A1jen%C3%AD%3A%20230V,x%20110%20x%2060%20mm" w:tgtFrame="_blank" w:history="1"/>
            <w:r w:rsidRPr="00161159">
              <w:rPr>
                <w:lang w:eastAsia="cs-CZ"/>
              </w:rPr>
              <w:t> (50 Hz), 6 VA.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37AD16DE" w14:textId="0B852700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230 V AC ±15 % (50/60 Hz), 4 VA</w:t>
            </w:r>
            <w:hyperlink r:id="rId62" w:anchor=":~:text=Parametr%20Hodnota%20Nap%C3%A1jec%C3%AD%20nap%C4%9Bt%C3%AD%20230,RS485%20Rychlost%20komunikace%209600%20kbaud" w:tgtFrame="_blank" w:history="1"/>
            <w:r w:rsidRPr="00161159">
              <w:rPr>
                <w:lang w:eastAsia="cs-CZ"/>
              </w:rPr>
              <w:t>.</w:t>
            </w:r>
          </w:p>
        </w:tc>
      </w:tr>
      <w:tr w:rsidR="00161159" w:rsidRPr="00161159" w14:paraId="3884CBCB" w14:textId="77777777" w:rsidTr="0016115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3E532F41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Vstupy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1848A3B6" w14:textId="6527CE70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4× pulsní vstup (aktivní, interní 12–18 V DC)</w:t>
            </w:r>
            <w:hyperlink r:id="rId63" w:anchor=":~:text=vstupy%201%20a%C5%BE%203%20se,regul%C3%A1toru%20pak%20minim%C3%A1ln%C4%9B%2010%20rok%C5%AF" w:tgtFrame="_blank" w:history="1"/>
            <w:r w:rsidRPr="00161159">
              <w:rPr>
                <w:lang w:eastAsia="cs-CZ"/>
              </w:rPr>
              <w:t> + vstup synchronizace 1/</w:t>
            </w:r>
            <w:proofErr w:type="gramStart"/>
            <w:r w:rsidRPr="00161159">
              <w:rPr>
                <w:lang w:eastAsia="cs-CZ"/>
              </w:rPr>
              <w:t>4h</w:t>
            </w:r>
            <w:proofErr w:type="gramEnd"/>
            <w:r w:rsidRPr="00161159">
              <w:rPr>
                <w:lang w:eastAsia="cs-CZ"/>
              </w:rPr>
              <w:t>. Lze rozšířit až o 120 dodatečných vstupů moduly VE8.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35BD4174" w14:textId="0E35D065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5× pulsní vstup (pasivní, interní zdroj 12 V DC pro čidla)</w:t>
            </w:r>
            <w:hyperlink r:id="rId64" w:anchor=":~:text=,odb%C4%9Bru%20a%20ovl%C3%A1d%C3%A1n%C3%AD%20na%20PC" w:tgtFrame="_blank" w:history="1"/>
            <w:r w:rsidRPr="00161159">
              <w:rPr>
                <w:lang w:eastAsia="cs-CZ"/>
              </w:rPr>
              <w:t> (pevný počet, nerozšiřitelný).</w:t>
            </w:r>
          </w:p>
        </w:tc>
      </w:tr>
      <w:tr w:rsidR="00161159" w:rsidRPr="00161159" w14:paraId="4E625FAC" w14:textId="77777777" w:rsidTr="0016115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598AFD9E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Výstupy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44306C31" w14:textId="5D6437E9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6× relé 250 V/8 A (přepínací kontakty)</w:t>
            </w:r>
            <w:hyperlink r:id="rId65" w:anchor=":~:text=Regul%C3%A1tor%20je%20osazen%206%20v%C3%BDstupn%C3%ADmi,Ve%C5%A1ker%C3%A1%20data%20v%20pam%C4%9Btech" w:tgtFrame="_blank" w:history="1"/>
            <w:r w:rsidRPr="00161159">
              <w:rPr>
                <w:lang w:eastAsia="cs-CZ"/>
              </w:rPr>
              <w:t>, rozšiřitelné moduly až na 40 výstupů.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10B36CD2" w14:textId="4188584E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6× relé 250 V/3 A (spínací kontakty)</w:t>
            </w:r>
            <w:hyperlink r:id="rId66" w:anchor=":~:text=Frekvence%2050%2F60%20Hz%20Vlastn%C3%AD%20spot%C5%99eba,pracovn%C3%ADch%20teplot%200%C2%B0C%20%2B%2070%C2%B0C" w:tgtFrame="_blank" w:history="1"/>
            <w:r w:rsidRPr="00161159">
              <w:rPr>
                <w:lang w:eastAsia="cs-CZ"/>
              </w:rPr>
              <w:t> (pevný počet, nerozšiřitelné).</w:t>
            </w:r>
          </w:p>
        </w:tc>
      </w:tr>
      <w:tr w:rsidR="00161159" w:rsidRPr="00161159" w14:paraId="251005DD" w14:textId="77777777" w:rsidTr="0016115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2EFD29D8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Displej a ovládání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413B0D93" w14:textId="68C1CD0B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Grafický LCD (122×32), víceřádkové zobrazení hodnot (výkon, čas, graf trendu atd.)</w:t>
            </w:r>
            <w:hyperlink r:id="rId67" w:anchor=":~:text=P%C5%99%C3%ADstroj%20je%20d%C3%A1le%20vybaven%20obvodem,je%20indikov%C3%A1na%20dvojbarevnymi%20led%20diodami" w:tgtFrame="_blank" w:history="1"/>
            <w:r w:rsidRPr="00161159">
              <w:rPr>
                <w:lang w:eastAsia="cs-CZ"/>
              </w:rPr>
              <w:t xml:space="preserve">. Ovládací tlačítka </w:t>
            </w:r>
            <w:proofErr w:type="spellStart"/>
            <w:r w:rsidRPr="00161159">
              <w:rPr>
                <w:lang w:eastAsia="cs-CZ"/>
              </w:rPr>
              <w:t>Esc</w:t>
            </w:r>
            <w:proofErr w:type="spellEnd"/>
            <w:r w:rsidRPr="00161159">
              <w:rPr>
                <w:lang w:eastAsia="cs-CZ"/>
              </w:rPr>
              <w:t>/Enter/šipky.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11848C88" w14:textId="26B08938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Alfanumerický LCD (segmentový) – zobrazuje základní údaje (průměrný výkon, čas, stav relé)</w:t>
            </w:r>
            <w:hyperlink r:id="rId68" w:anchor=":~:text=priority,maxim%C3%A1ln%C3%AD%20hodnoty%20lze%20n%C3%A1sledn%C4%9B%20prohl%C3%AD%C5%BEet" w:tgtFrame="_blank" w:history="1"/>
            <w:r w:rsidRPr="00161159">
              <w:rPr>
                <w:lang w:eastAsia="cs-CZ"/>
              </w:rPr>
              <w:t>. Ovládání tlačítky (šipky, SET, MAN).</w:t>
            </w:r>
          </w:p>
        </w:tc>
      </w:tr>
      <w:tr w:rsidR="00161159" w:rsidRPr="00161159" w14:paraId="49715478" w14:textId="77777777" w:rsidTr="0016115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72BDBB8F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Komunikace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73D159B4" w14:textId="37B78DB9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RS485 (vlastní protokol); externě převoditelné na RS232, USB, Ethernet, modem. Dva porty (RS485 + COM pro DCF/</w:t>
            </w:r>
            <w:proofErr w:type="spellStart"/>
            <w:r w:rsidRPr="00161159">
              <w:rPr>
                <w:lang w:eastAsia="cs-CZ"/>
              </w:rPr>
              <w:t>radio</w:t>
            </w:r>
            <w:proofErr w:type="spellEnd"/>
            <w:r w:rsidRPr="00161159">
              <w:rPr>
                <w:lang w:eastAsia="cs-CZ"/>
              </w:rPr>
              <w:t>)</w:t>
            </w:r>
            <w:hyperlink r:id="rId69" w:anchor=":~:text=p%C5%99%C3%ADstroj%20je%20d%C3%A1le%20vybaven%202,nap%C3%A1jen%C3%ADm%20na%20dobu%20cca%2050" w:tgtFrame="_blank" w:history="1"/>
            <w:r w:rsidRPr="00161159">
              <w:rPr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416B38DD" w14:textId="5D8CFDDD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RS485 (</w:t>
            </w:r>
            <w:proofErr w:type="spellStart"/>
            <w:r w:rsidRPr="00161159">
              <w:rPr>
                <w:lang w:eastAsia="cs-CZ"/>
              </w:rPr>
              <w:t>prot</w:t>
            </w:r>
            <w:proofErr w:type="spellEnd"/>
            <w:r w:rsidRPr="00161159">
              <w:rPr>
                <w:lang w:eastAsia="cs-CZ"/>
              </w:rPr>
              <w:t xml:space="preserve">. Modbus RTU – dle dokumentace BMR; rychlost 9600 </w:t>
            </w:r>
            <w:proofErr w:type="spellStart"/>
            <w:r w:rsidRPr="00161159">
              <w:rPr>
                <w:lang w:eastAsia="cs-CZ"/>
              </w:rPr>
              <w:t>Bd</w:t>
            </w:r>
            <w:proofErr w:type="spellEnd"/>
            <w:r w:rsidRPr="00161159">
              <w:rPr>
                <w:lang w:eastAsia="cs-CZ"/>
              </w:rPr>
              <w:t>)</w:t>
            </w:r>
            <w:hyperlink r:id="rId70" w:anchor=":~:text=Po%C4%8Det%20v%C3%BDstupn%C3%ADch%20kan%C3%A1l%C5%AF%206%20Zat%C3%AD%C5%BEitelnost,DIN%206M%20106x90x58%20V%C3%A1ha%20750g" w:tgtFrame="_blank" w:history="1"/>
            <w:r w:rsidRPr="00161159">
              <w:rPr>
                <w:lang w:eastAsia="cs-CZ"/>
              </w:rPr>
              <w:t>. Možnost doplnit o externí převodník RS485-LAN (BMR dodává jako zvláštní modul).</w:t>
            </w:r>
          </w:p>
        </w:tc>
      </w:tr>
      <w:tr w:rsidR="00161159" w:rsidRPr="00161159" w14:paraId="4184643A" w14:textId="77777777" w:rsidTr="0016115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1BC265CC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Funkce navíc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0BC813A9" w14:textId="17C4CCB9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Možnost koordinace s regulátorem jalového výkonu (QERP) na téže sběrnici</w:t>
            </w:r>
            <w:hyperlink r:id="rId71" w:anchor=":~:text=p%C5%99%C3%ADstroj%20je%20d%C3%A1le%20vybaven%202,radiomodemu" w:tgtFrame="_blank" w:history="1"/>
            <w:r w:rsidRPr="00161159">
              <w:rPr>
                <w:lang w:eastAsia="cs-CZ"/>
              </w:rPr>
              <w:t>. Podpora hodinového maxima. Bezdrátový přenos (volitelně).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15A6F7FD" w14:textId="04F3DCEF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Integrované měření aktuálního výkonu (z výpočtu impulzů); jednoduchá vizualizace na PC přes software HM2006PC (grafy, tabulky)</w:t>
            </w:r>
            <w:hyperlink r:id="rId72" w:anchor=":~:text=%2B%20%20117" w:tgtFrame="_blank" w:history="1"/>
            <w:r w:rsidRPr="00161159">
              <w:rPr>
                <w:lang w:eastAsia="cs-CZ"/>
              </w:rPr>
              <w:t>.</w:t>
            </w:r>
          </w:p>
        </w:tc>
      </w:tr>
      <w:tr w:rsidR="00161159" w:rsidRPr="00161159" w14:paraId="7A1538D2" w14:textId="77777777" w:rsidTr="0016115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0" w:type="dxa"/>
              <w:bottom w:w="137" w:type="dxa"/>
              <w:right w:w="137" w:type="dxa"/>
            </w:tcMar>
            <w:vAlign w:val="bottom"/>
            <w:hideMark/>
          </w:tcPr>
          <w:p w14:paraId="0F05CB35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lastRenderedPageBreak/>
              <w:t>Paměť dat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137" w:type="dxa"/>
            </w:tcMar>
            <w:vAlign w:val="bottom"/>
            <w:hideMark/>
          </w:tcPr>
          <w:p w14:paraId="6C516454" w14:textId="49CB76CF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 xml:space="preserve">Interní záznamy ~200 dní (historie </w:t>
            </w:r>
            <w:proofErr w:type="spellStart"/>
            <w:r w:rsidRPr="00161159">
              <w:rPr>
                <w:lang w:eastAsia="cs-CZ"/>
              </w:rPr>
              <w:t>čtvrthod</w:t>
            </w:r>
            <w:proofErr w:type="spellEnd"/>
            <w:r w:rsidRPr="00161159">
              <w:rPr>
                <w:lang w:eastAsia="cs-CZ"/>
              </w:rPr>
              <w:t>. hodnot)</w:t>
            </w:r>
            <w:hyperlink r:id="rId73" w:anchor=":~:text=Po%C4%8Det%20v%C3%BDstup%C5%AF%20lze%20roz%C5%A1%C3%AD%C5%99it%20a%C5%BE,na%2040" w:tgtFrame="_blank" w:history="1"/>
            <w:r w:rsidRPr="00161159">
              <w:rPr>
                <w:lang w:eastAsia="cs-CZ"/>
              </w:rPr>
              <w:t>. Záloha reálného času 50 hod</w:t>
            </w:r>
            <w:hyperlink r:id="rId74" w:anchor=":~:text=P%C5%99%C3%ADstroj%20je%20d%C3%A1le%20vybaven%20obvodem,je%20indikov%C3%A1na%20dvojbarevnymi%20led%20diodami" w:tgtFrame="_blank" w:history="1"/>
            <w:r w:rsidRPr="00161159">
              <w:rPr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37" w:type="dxa"/>
              <w:left w:w="137" w:type="dxa"/>
              <w:bottom w:w="137" w:type="dxa"/>
              <w:right w:w="0" w:type="dxa"/>
            </w:tcMar>
            <w:vAlign w:val="bottom"/>
            <w:hideMark/>
          </w:tcPr>
          <w:p w14:paraId="0982CD93" w14:textId="77777777" w:rsidR="00161159" w:rsidRPr="00161159" w:rsidRDefault="00161159" w:rsidP="00161159">
            <w:pPr>
              <w:rPr>
                <w:lang w:eastAsia="cs-CZ"/>
              </w:rPr>
            </w:pPr>
            <w:r w:rsidRPr="00161159">
              <w:rPr>
                <w:lang w:eastAsia="cs-CZ"/>
              </w:rPr>
              <w:t>Interní paměť (konkrétní kapacita neudána veřejně – uchovává max. hodnoty a logy, pravděpodobně desítky dní). Záloha času interní baterií (neurčeno).</w:t>
            </w:r>
          </w:p>
        </w:tc>
      </w:tr>
    </w:tbl>
    <w:p w14:paraId="03617836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*Pozn.: Cena HM2006 není veřejně uvedena, odhad dle obdobných zařízení a funkcí.</w:t>
      </w:r>
    </w:p>
    <w:p w14:paraId="4D4D5348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2A80DCAE" w14:textId="6BC624FC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Další srovnatelné přístroje: Kromě uvedeného existují i další řešení pro hlídání maxima. Např. firma CODES CZ (Trutnov) vyvinula regulátor RM-815, který je také určen k regulaci 1/4hodinového maxima. Zajímavostí RM-815 je integrace moderních komunikačních rozhraní – má vestavěný Ethernet (s webovým rozhraním přes HTTP) a také RS485. Díky tomu lze RM-815 snadno připojit do podnikové sítě a sledovat či ovládat přes webový prohlížeč. Podporuje rovněž měření jalového výkonu (monitoruje činný i jalový výkon soustavně)</w:t>
      </w:r>
      <w:r>
        <w:rPr>
          <w:lang w:eastAsia="cs-CZ"/>
        </w:rPr>
        <w:t>.</w:t>
      </w:r>
      <w:r w:rsidRPr="00161159">
        <w:rPr>
          <w:lang w:eastAsia="cs-CZ"/>
        </w:rPr>
        <w:t xml:space="preserve"> Po stránce I/O je RM-815 srovnatelný – disponuje několika reléovými výstupy (přesný počet neudán veřejně, pravděpodobně 8) a vstupy pro impulsy nebo měřicí transformátory. Další variantou jsou univerzální PLC/BMS systémy, které lze naprogramovat pro funkci hlídání maxima – jak zmiňoval </w:t>
      </w:r>
      <w:proofErr w:type="spellStart"/>
      <w:r w:rsidRPr="00161159">
        <w:rPr>
          <w:lang w:eastAsia="cs-CZ"/>
        </w:rPr>
        <w:t>Domat</w:t>
      </w:r>
      <w:proofErr w:type="spellEnd"/>
      <w:r w:rsidRPr="00161159">
        <w:rPr>
          <w:lang w:eastAsia="cs-CZ"/>
        </w:rPr>
        <w:t>, pokud objekt má sofistikovaný systém měření a regulace, lze algoritmus E-Max implementovat softwarově v řídicím systému</w:t>
      </w:r>
      <w:hyperlink r:id="rId75" w:anchor=":~:text=Regul%C3%A1tor%20%C4%8Dtvrthodinov%C3%A9ho%20maxima%20m%C5%AF%C5%BEe%20b%C3%BDt,snadn%C3%A1%20integrace%20do%20vizualizace%20v%C4%8Detn%C4%9B" w:tgtFrame="_blank" w:history="1"/>
      <w:r w:rsidRPr="00161159">
        <w:rPr>
          <w:lang w:eastAsia="cs-CZ"/>
        </w:rPr>
        <w:t>. Příkladem může být platforma </w:t>
      </w:r>
      <w:proofErr w:type="spellStart"/>
      <w:r w:rsidRPr="00161159">
        <w:rPr>
          <w:lang w:eastAsia="cs-CZ"/>
        </w:rPr>
        <w:t>Domat</w:t>
      </w:r>
      <w:proofErr w:type="spellEnd"/>
      <w:r w:rsidRPr="00161159">
        <w:rPr>
          <w:lang w:eastAsia="cs-CZ"/>
        </w:rPr>
        <w:t> (s modulem M710 pro sčítání impulzů) nebo systém </w:t>
      </w:r>
      <w:proofErr w:type="spellStart"/>
      <w:r w:rsidRPr="00161159">
        <w:rPr>
          <w:lang w:eastAsia="cs-CZ"/>
        </w:rPr>
        <w:t>FlowBox</w:t>
      </w:r>
      <w:proofErr w:type="spellEnd"/>
      <w:r w:rsidRPr="00161159">
        <w:rPr>
          <w:lang w:eastAsia="cs-CZ"/>
        </w:rPr>
        <w:t> od firmy AURIS, který nabízí funkci predikce a kompenzace čtvrthodinového maxima v rámci svého energetického managementu</w:t>
      </w:r>
      <w:hyperlink r:id="rId76" w:anchor=":~:text=C%C3%ADlem%20distributora%20elektrick%C3%A9%20energie%20je,algoritmus%20pro%20predikci%20a%20kompenzaci" w:tgtFrame="_blank" w:history="1"/>
      <w:r w:rsidRPr="00161159">
        <w:rPr>
          <w:lang w:eastAsia="cs-CZ"/>
        </w:rPr>
        <w:t>.</w:t>
      </w:r>
    </w:p>
    <w:p w14:paraId="2C9ECBCA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62FCD049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Výhody a nevýhody: Ve srovnání s konkurencí vyniká HMP-164 především modulárností a rozšiřitelností – možností přidat mnoho vstupů/výstupů a doplňkových modulů (</w:t>
      </w:r>
      <w:proofErr w:type="spellStart"/>
      <w:r w:rsidRPr="00161159">
        <w:rPr>
          <w:lang w:eastAsia="cs-CZ"/>
        </w:rPr>
        <w:t>radio</w:t>
      </w:r>
      <w:proofErr w:type="spellEnd"/>
      <w:r w:rsidRPr="00161159">
        <w:rPr>
          <w:lang w:eastAsia="cs-CZ"/>
        </w:rPr>
        <w:t xml:space="preserve">, časová synchronizace apod.), což některé konkurenční jednotky neumožňují v takové míře. Také grafický displej a </w:t>
      </w:r>
      <w:proofErr w:type="spellStart"/>
      <w:r w:rsidRPr="00161159">
        <w:rPr>
          <w:lang w:eastAsia="cs-CZ"/>
        </w:rPr>
        <w:t>lokalní</w:t>
      </w:r>
      <w:proofErr w:type="spellEnd"/>
      <w:r w:rsidRPr="00161159">
        <w:rPr>
          <w:lang w:eastAsia="cs-CZ"/>
        </w:rPr>
        <w:t xml:space="preserve"> ovládání na čelním panelu usnadňují obsluhu přímo u rozváděče. HMP-164 je na trhu osvědčeným produktem s dlouhodobým vývojem (evoluce od HMP-64), což znamená prověřený algoritmus regulace a stabilní provoz. Na druhou stranu některé konkurenční přístroje nabízí modernější komunikační rozhraní (Ethernet) přímo v zařízení – u HMP-164 je to řešeno externě. Pokud je pro uživatele klíčový vzdálený dohled přes web nebo integrace do SCADA, může pro něj být přitažlivější zařízení jako RM-815 s vestavěným webserverem. Regulátor HM2006 od BMR má zase výhodu mírně nižší ceny a jednoduchosti, ovšem postrádá pokročilejší funkce (nelze jej rozšířit o další relé, nemá grafický displej). Řešení na bázi PLC (</w:t>
      </w:r>
      <w:proofErr w:type="spellStart"/>
      <w:r w:rsidRPr="00161159">
        <w:rPr>
          <w:lang w:eastAsia="cs-CZ"/>
        </w:rPr>
        <w:t>Domat</w:t>
      </w:r>
      <w:proofErr w:type="spellEnd"/>
      <w:r w:rsidRPr="00161159">
        <w:rPr>
          <w:lang w:eastAsia="cs-CZ"/>
        </w:rPr>
        <w:t xml:space="preserve">, </w:t>
      </w:r>
      <w:proofErr w:type="spellStart"/>
      <w:r w:rsidRPr="00161159">
        <w:rPr>
          <w:lang w:eastAsia="cs-CZ"/>
        </w:rPr>
        <w:t>FlowBox</w:t>
      </w:r>
      <w:proofErr w:type="spellEnd"/>
      <w:r w:rsidRPr="00161159">
        <w:rPr>
          <w:lang w:eastAsia="cs-CZ"/>
        </w:rPr>
        <w:t xml:space="preserve">) nabízejí vysokou flexibilitu a možnost integrace s řízením budov, avšak vyžadují </w:t>
      </w:r>
      <w:r w:rsidRPr="00161159">
        <w:rPr>
          <w:lang w:eastAsia="cs-CZ"/>
        </w:rPr>
        <w:lastRenderedPageBreak/>
        <w:t>expertní nastavení a programování – specializované jednotky typu HMP-164 jsou naproti tomu připravené k okamžitému použití, stačí je parametrizovat.</w:t>
      </w:r>
    </w:p>
    <w:p w14:paraId="17CF5A70" w14:textId="77777777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> </w:t>
      </w:r>
    </w:p>
    <w:p w14:paraId="08CD2CF8" w14:textId="4F88B742" w:rsidR="00161159" w:rsidRPr="00161159" w:rsidRDefault="00161159" w:rsidP="00161159">
      <w:pPr>
        <w:rPr>
          <w:lang w:eastAsia="cs-CZ"/>
        </w:rPr>
      </w:pPr>
      <w:r w:rsidRPr="00161159">
        <w:rPr>
          <w:lang w:eastAsia="cs-CZ"/>
        </w:rPr>
        <w:t xml:space="preserve">Závěr: HMP-164 od </w:t>
      </w:r>
      <w:r>
        <w:rPr>
          <w:lang w:eastAsia="cs-CZ"/>
        </w:rPr>
        <w:t>KBH Energy a.s.</w:t>
      </w:r>
      <w:r w:rsidRPr="00161159">
        <w:rPr>
          <w:lang w:eastAsia="cs-CZ"/>
        </w:rPr>
        <w:t xml:space="preserve">  představuje robustní a ověřený prostředek pro hlídání maxima odběru elektrické energie. Svými parametry pokrývá potřeby většiny velkoodběratelů v ČR, kteří řeší eliminaci čtvrthodinových špiček. Při volbě konkrétního přístroje je vhodné zvážit požadavky konkrétní instalace – pokud je kladen důraz na modulárnost a osvědčený algoritmus, HMP-164 je výbornou volbou. Pokud uživatel požaduje spíše moderní síťovou komunikaci nebo má jen menší aplikaci, mohou připadat v úvahu i alternativy jako zmíněné RM-815 či HM2006. V každém případě platí, že regulace čtvrthodinového maxima je efektivní cesta, jak snížit náklady na elektřinu, a HMP-164 k tomu poskytuje spolehlivý nástroj.</w:t>
      </w:r>
    </w:p>
    <w:p w14:paraId="0C7FE3CD" w14:textId="77777777" w:rsidR="00161159" w:rsidRPr="00161159" w:rsidRDefault="00161159" w:rsidP="00161159"/>
    <w:sectPr w:rsidR="00161159" w:rsidRPr="0016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606A6"/>
    <w:multiLevelType w:val="multilevel"/>
    <w:tmpl w:val="745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050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59"/>
    <w:rsid w:val="00161159"/>
    <w:rsid w:val="003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58A6C"/>
  <w15:chartTrackingRefBased/>
  <w15:docId w15:val="{A22456BB-B7AA-9E4E-83BD-6B3741F2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1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61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1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1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1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1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1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1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1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1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1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11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11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11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1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115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6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161159"/>
    <w:rPr>
      <w:i/>
      <w:iCs/>
    </w:rPr>
  </w:style>
  <w:style w:type="character" w:styleId="Siln">
    <w:name w:val="Strong"/>
    <w:basedOn w:val="Standardnpsmoodstavce"/>
    <w:uiPriority w:val="22"/>
    <w:qFormat/>
    <w:rsid w:val="00161159"/>
    <w:rPr>
      <w:b/>
      <w:bCs/>
    </w:rPr>
  </w:style>
  <w:style w:type="character" w:customStyle="1" w:styleId="ms-1">
    <w:name w:val="ms-1"/>
    <w:basedOn w:val="Standardnpsmoodstavce"/>
    <w:rsid w:val="00161159"/>
  </w:style>
  <w:style w:type="character" w:customStyle="1" w:styleId="max-w-full">
    <w:name w:val="max-w-full"/>
    <w:basedOn w:val="Standardnpsmoodstavce"/>
    <w:rsid w:val="00161159"/>
  </w:style>
  <w:style w:type="character" w:styleId="Hypertextovodkaz">
    <w:name w:val="Hyperlink"/>
    <w:basedOn w:val="Standardnpsmoodstavce"/>
    <w:uiPriority w:val="99"/>
    <w:unhideWhenUsed/>
    <w:rsid w:val="001611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vodny.cz/base/files/attachments/21166/49316-HMP-164-navod-000.pdf" TargetMode="External"/><Relationship Id="rId21" Type="http://schemas.openxmlformats.org/officeDocument/2006/relationships/hyperlink" Target="https://www.zavodny.cz/base/files/attachments/21166/49316-HMP-164-navod-000.pdf" TargetMode="External"/><Relationship Id="rId42" Type="http://schemas.openxmlformats.org/officeDocument/2006/relationships/hyperlink" Target="https://www.bmr.cz/produkty/hlidani-el-odberu/hm2006-hlidac-1-4-hodinoveho-maxima.html" TargetMode="External"/><Relationship Id="rId47" Type="http://schemas.openxmlformats.org/officeDocument/2006/relationships/hyperlink" Target="https://www.domat-int.com/cs/rizeni-ctvrthodinoveho-maxima" TargetMode="External"/><Relationship Id="rId63" Type="http://schemas.openxmlformats.org/officeDocument/2006/relationships/hyperlink" Target="https://www.zavodny.cz/base/files/attachments/21166/49316-HMP-164-navod-000.pdf" TargetMode="External"/><Relationship Id="rId68" Type="http://schemas.openxmlformats.org/officeDocument/2006/relationships/hyperlink" Target="https://www.bmr.cz/produkty/hlidani-el-odberu/hm2006-hlidac-1-4-hodinoveho-maxima.html" TargetMode="External"/><Relationship Id="rId16" Type="http://schemas.openxmlformats.org/officeDocument/2006/relationships/hyperlink" Target="https://www.zavodny.cz/base/files/attachments/21166/49316-HMP-164-navod-000.pdf" TargetMode="External"/><Relationship Id="rId11" Type="http://schemas.openxmlformats.org/officeDocument/2006/relationships/hyperlink" Target="https://www.zavodny.cz/base/files/attachments/21166/49316-HMP-164-navod-000.pdf" TargetMode="External"/><Relationship Id="rId24" Type="http://schemas.openxmlformats.org/officeDocument/2006/relationships/hyperlink" Target="https://www.zavodny.cz/base/files/attachments/21166/49316-HMP-164-navod-000.pdf" TargetMode="External"/><Relationship Id="rId32" Type="http://schemas.openxmlformats.org/officeDocument/2006/relationships/hyperlink" Target="https://www.zavodny.cz/base/files/attachments/21166/49316-HMP-164-navod-000.pdf" TargetMode="External"/><Relationship Id="rId37" Type="http://schemas.openxmlformats.org/officeDocument/2006/relationships/hyperlink" Target="https://www.domat-int.com/cs/rizeni-ctvrthodinoveho-maxima" TargetMode="External"/><Relationship Id="rId40" Type="http://schemas.openxmlformats.org/officeDocument/2006/relationships/hyperlink" Target="https://www.domat-int.com/cs/rizeni-ctvrthodinoveho-maxima" TargetMode="External"/><Relationship Id="rId45" Type="http://schemas.openxmlformats.org/officeDocument/2006/relationships/hyperlink" Target="https://live.zavodny.cz/downloads/" TargetMode="External"/><Relationship Id="rId53" Type="http://schemas.openxmlformats.org/officeDocument/2006/relationships/hyperlink" Target="https://www.zavodny.cz/base/files/attachments/21166/49316-HMP-164-navod-000.pdf" TargetMode="External"/><Relationship Id="rId58" Type="http://schemas.openxmlformats.org/officeDocument/2006/relationships/hyperlink" Target="https://www.zavodny.cz/base/files/attachments/21166/49316-HMP-164-navod-000.pdf" TargetMode="External"/><Relationship Id="rId66" Type="http://schemas.openxmlformats.org/officeDocument/2006/relationships/hyperlink" Target="https://www.bmr.cz/produkty/hlidani-el-odberu/hm2006-hlidac-1-4-hodinoveho-maxima.html" TargetMode="External"/><Relationship Id="rId74" Type="http://schemas.openxmlformats.org/officeDocument/2006/relationships/hyperlink" Target="https://www.zavodny.cz/base/files/attachments/21166/49316-HMP-164-navod-000.pdf" TargetMode="External"/><Relationship Id="rId5" Type="http://schemas.openxmlformats.org/officeDocument/2006/relationships/hyperlink" Target="https://www.zavodny.cz/base/files/attachments/21166/49316-HMP-164-navod-000.pdf" TargetMode="External"/><Relationship Id="rId61" Type="http://schemas.openxmlformats.org/officeDocument/2006/relationships/hyperlink" Target="https://www.zavodny.cz/base/files/attachments/21166/49316-HMP-164-navod-000.pdf" TargetMode="External"/><Relationship Id="rId19" Type="http://schemas.openxmlformats.org/officeDocument/2006/relationships/hyperlink" Target="https://www.zavodny.cz/base/files/attachments/21166/49316-HMP-164-navod-000.pdf" TargetMode="External"/><Relationship Id="rId14" Type="http://schemas.openxmlformats.org/officeDocument/2006/relationships/hyperlink" Target="https://www.zavodny.cz/base/files/attachments/21166/49316-HMP-164-navod-000.pdf" TargetMode="External"/><Relationship Id="rId22" Type="http://schemas.openxmlformats.org/officeDocument/2006/relationships/hyperlink" Target="https://www.zavodny.cz/base/files/attachments/21166/49316-HMP-164-navod-000.pdf" TargetMode="External"/><Relationship Id="rId27" Type="http://schemas.openxmlformats.org/officeDocument/2006/relationships/hyperlink" Target="https://www.domat-int.com/cs/rizeni-ctvrthodinoveho-maxima" TargetMode="External"/><Relationship Id="rId30" Type="http://schemas.openxmlformats.org/officeDocument/2006/relationships/hyperlink" Target="https://www.domat-int.com/cs/rizeni-ctvrthodinoveho-maxima" TargetMode="External"/><Relationship Id="rId35" Type="http://schemas.openxmlformats.org/officeDocument/2006/relationships/hyperlink" Target="https://www.domat-int.com/cs/rizeni-ctvrthodinoveho-maxima" TargetMode="External"/><Relationship Id="rId43" Type="http://schemas.openxmlformats.org/officeDocument/2006/relationships/hyperlink" Target="https://www.domat-int.com/cs/rizeni-ctvrthodinoveho-maxima" TargetMode="External"/><Relationship Id="rId48" Type="http://schemas.openxmlformats.org/officeDocument/2006/relationships/hyperlink" Target="https://www.zavodny.cz/base/files/attachments/21166/49316-HMP-164-navod-000.pdf" TargetMode="External"/><Relationship Id="rId56" Type="http://schemas.openxmlformats.org/officeDocument/2006/relationships/hyperlink" Target="https://www.ceskeregulatory.cz/regulator-hmp-164m-vc-sw" TargetMode="External"/><Relationship Id="rId64" Type="http://schemas.openxmlformats.org/officeDocument/2006/relationships/hyperlink" Target="https://www.bmr.cz/produkty/hlidani-el-odberu/hm2006-hlidac-1-4-hodinoveho-maxima.html" TargetMode="External"/><Relationship Id="rId69" Type="http://schemas.openxmlformats.org/officeDocument/2006/relationships/hyperlink" Target="https://www.zavodny.cz/base/files/attachments/21166/49316-HMP-164-navod-000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zavodny.cz/base/files/attachments/21166/49316-HMP-164-navod-000.pdf" TargetMode="External"/><Relationship Id="rId51" Type="http://schemas.openxmlformats.org/officeDocument/2006/relationships/hyperlink" Target="https://www.ceskeregulatory.cz/regulator-hmp-164m-vc-sw" TargetMode="External"/><Relationship Id="rId72" Type="http://schemas.openxmlformats.org/officeDocument/2006/relationships/hyperlink" Target="https://www.bmr.cz/produkty/hlidani-el-odberu/hm2006-hlidac-1-4-hodinoveho-maxim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zavodny.cz/base/files/attachments/21166/49316-HMP-164-navod-000.pdf" TargetMode="External"/><Relationship Id="rId17" Type="http://schemas.openxmlformats.org/officeDocument/2006/relationships/hyperlink" Target="https://www.zavodny.cz/base/files/attachments/21166/49316-HMP-164-navod-000.pdf" TargetMode="External"/><Relationship Id="rId25" Type="http://schemas.openxmlformats.org/officeDocument/2006/relationships/hyperlink" Target="https://www.zavodny.cz/base/files/attachments/21166/49316-HMP-164-navod-000.pdf" TargetMode="External"/><Relationship Id="rId33" Type="http://schemas.openxmlformats.org/officeDocument/2006/relationships/hyperlink" Target="https://www.bmr.cz/produkty/hlidani-el-odberu/hm2006-hlidac-1-4-hodinoveho-maxima.html" TargetMode="External"/><Relationship Id="rId38" Type="http://schemas.openxmlformats.org/officeDocument/2006/relationships/hyperlink" Target="https://www.domat-int.com/cs/rizeni-ctvrthodinoveho-maxima" TargetMode="External"/><Relationship Id="rId46" Type="http://schemas.openxmlformats.org/officeDocument/2006/relationships/hyperlink" Target="https://www.domat-int.com/cs/rizeni-ctvrthodinoveho-maxima" TargetMode="External"/><Relationship Id="rId59" Type="http://schemas.openxmlformats.org/officeDocument/2006/relationships/hyperlink" Target="https://www.bmr.cz/produkty/hlidani-el-odberu/hm2006-hlidac-1-4-hodinoveho-maxima.html" TargetMode="External"/><Relationship Id="rId67" Type="http://schemas.openxmlformats.org/officeDocument/2006/relationships/hyperlink" Target="https://www.zavodny.cz/base/files/attachments/21166/49316-HMP-164-navod-000.pdf" TargetMode="External"/><Relationship Id="rId20" Type="http://schemas.openxmlformats.org/officeDocument/2006/relationships/hyperlink" Target="https://www.zavodny.cz/base/files/attachments/21166/49316-HMP-164-navod-000.pdf" TargetMode="External"/><Relationship Id="rId41" Type="http://schemas.openxmlformats.org/officeDocument/2006/relationships/hyperlink" Target="https://www.domat-int.com/cs/rizeni-ctvrthodinoveho-maxima" TargetMode="External"/><Relationship Id="rId54" Type="http://schemas.openxmlformats.org/officeDocument/2006/relationships/hyperlink" Target="https://www.zavodny.cz/base/files/attachments/21166/49316-HMP-164-navod-000.pdf" TargetMode="External"/><Relationship Id="rId62" Type="http://schemas.openxmlformats.org/officeDocument/2006/relationships/hyperlink" Target="https://www.bmr.cz/produkty/hlidani-el-odberu/hm2006-hlidac-1-4-hodinoveho-maxima.html" TargetMode="External"/><Relationship Id="rId70" Type="http://schemas.openxmlformats.org/officeDocument/2006/relationships/hyperlink" Target="https://www.bmr.cz/produkty/hlidani-el-odberu/hm2006-hlidac-1-4-hodinoveho-maxima.html" TargetMode="External"/><Relationship Id="rId75" Type="http://schemas.openxmlformats.org/officeDocument/2006/relationships/hyperlink" Target="https://www.domat-int.com/cs/rizeni-ctvrthodinoveho-maxi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vodny.cz/base/files/attachments/21166/49316-HMP-164-navod-000.pdf" TargetMode="External"/><Relationship Id="rId15" Type="http://schemas.openxmlformats.org/officeDocument/2006/relationships/hyperlink" Target="https://www.zavodny.cz/base/files/attachments/21166/49316-HMP-164-navod-000.pdf" TargetMode="External"/><Relationship Id="rId23" Type="http://schemas.openxmlformats.org/officeDocument/2006/relationships/hyperlink" Target="https://www.ceskeregulatory.cz/regulator-hmp-164m-vc-sw" TargetMode="External"/><Relationship Id="rId28" Type="http://schemas.openxmlformats.org/officeDocument/2006/relationships/hyperlink" Target="https://www.domat-int.com/cs/rizeni-ctvrthodinoveho-maxima" TargetMode="External"/><Relationship Id="rId36" Type="http://schemas.openxmlformats.org/officeDocument/2006/relationships/hyperlink" Target="https://www.domat-int.com/cs/rizeni-ctvrthodinoveho-maxima" TargetMode="External"/><Relationship Id="rId49" Type="http://schemas.openxmlformats.org/officeDocument/2006/relationships/hyperlink" Target="https://www.ceskeregulatory.cz/regulator-hmp-164m-vc-sw" TargetMode="External"/><Relationship Id="rId57" Type="http://schemas.openxmlformats.org/officeDocument/2006/relationships/hyperlink" Target="https://www.ceskeregulatory.cz/regulator-hmp-164m-vc-sw" TargetMode="External"/><Relationship Id="rId10" Type="http://schemas.openxmlformats.org/officeDocument/2006/relationships/hyperlink" Target="https://www.zavodny.cz/base/files/attachments/21166/49316-HMP-164-navod-000.pdf" TargetMode="External"/><Relationship Id="rId31" Type="http://schemas.openxmlformats.org/officeDocument/2006/relationships/hyperlink" Target="https://www.zavodny.cz/base/files/attachments/21166/49316-HMP-164-navod-000.pdf" TargetMode="External"/><Relationship Id="rId44" Type="http://schemas.openxmlformats.org/officeDocument/2006/relationships/hyperlink" Target="https://www.domat-int.com/cs/rizeni-ctvrthodinoveho-maxima" TargetMode="External"/><Relationship Id="rId52" Type="http://schemas.openxmlformats.org/officeDocument/2006/relationships/hyperlink" Target="https://www.zavodny.cz/base/files/attachments/21166/49316-HMP-164-navod-000.pdf" TargetMode="External"/><Relationship Id="rId60" Type="http://schemas.openxmlformats.org/officeDocument/2006/relationships/hyperlink" Target="https://www.zavodny.cz/base/files/attachments/21166/49316-HMP-164-navod-000.pdf" TargetMode="External"/><Relationship Id="rId65" Type="http://schemas.openxmlformats.org/officeDocument/2006/relationships/hyperlink" Target="https://www.zavodny.cz/base/files/attachments/21166/49316-HMP-164-navod-000.pdf" TargetMode="External"/><Relationship Id="rId73" Type="http://schemas.openxmlformats.org/officeDocument/2006/relationships/hyperlink" Target="https://www.ceskeregulatory.cz/regulator-hmp-164m-vc-sw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vodny.cz/base/files/attachments/21166/49316-HMP-164-navod-000.pdf" TargetMode="External"/><Relationship Id="rId13" Type="http://schemas.openxmlformats.org/officeDocument/2006/relationships/hyperlink" Target="https://www.zavodny.cz/base/files/attachments/21166/49316-HMP-164-navod-000.pdf" TargetMode="External"/><Relationship Id="rId18" Type="http://schemas.openxmlformats.org/officeDocument/2006/relationships/hyperlink" Target="https://www.zavodny.cz/base/files/attachments/21166/49316-HMP-164-navod-000.pdf" TargetMode="External"/><Relationship Id="rId39" Type="http://schemas.openxmlformats.org/officeDocument/2006/relationships/hyperlink" Target="https://www.domat-int.com/cs/rizeni-ctvrthodinoveho-maxima" TargetMode="External"/><Relationship Id="rId34" Type="http://schemas.openxmlformats.org/officeDocument/2006/relationships/hyperlink" Target="https://www.bmr.cz/produkty/hlidani-el-odberu/hm2006-hlidac-1-4-hodinoveho-maxima.html" TargetMode="External"/><Relationship Id="rId50" Type="http://schemas.openxmlformats.org/officeDocument/2006/relationships/hyperlink" Target="https://www.ceskeregulatory.cz/regulator-hmp-164m-vc-sw" TargetMode="External"/><Relationship Id="rId55" Type="http://schemas.openxmlformats.org/officeDocument/2006/relationships/hyperlink" Target="https://www.zavodny.cz/base/files/attachments/21166/49316-HMP-164-navod-000.pdf" TargetMode="External"/><Relationship Id="rId76" Type="http://schemas.openxmlformats.org/officeDocument/2006/relationships/hyperlink" Target="https://deltaauris.cz/regulace-1-4-hod-maxima/" TargetMode="External"/><Relationship Id="rId7" Type="http://schemas.openxmlformats.org/officeDocument/2006/relationships/hyperlink" Target="https://www.zavodny.cz/base/files/attachments/21166/49316-HMP-164-navod-000.pdf" TargetMode="External"/><Relationship Id="rId71" Type="http://schemas.openxmlformats.org/officeDocument/2006/relationships/hyperlink" Target="https://www.zavodny.cz/base/files/attachments/21166/49316-HMP-164-navod-00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omat-int.com/cs/rizeni-ctvrthodinoveho-maxim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5373</Words>
  <Characters>31707</Characters>
  <Application>Microsoft Office Word</Application>
  <DocSecurity>0</DocSecurity>
  <Lines>264</Lines>
  <Paragraphs>74</Paragraphs>
  <ScaleCrop>false</ScaleCrop>
  <Company/>
  <LinksUpToDate>false</LinksUpToDate>
  <CharactersWithSpaces>37006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Horáček-KBH</dc:creator>
  <cp:keywords/>
  <dc:description/>
  <cp:lastModifiedBy>Horáček-KBH</cp:lastModifiedBy>
  <cp:revision>1</cp:revision>
  <dcterms:created xsi:type="dcterms:W3CDTF">2025-07-18T10:00:00Z</dcterms:created>
  <dcterms:modified xsi:type="dcterms:W3CDTF">2025-07-18T10:06:00Z</dcterms:modified>
</cp:coreProperties>
</file>